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92207D" w14:textId="66A6B7F7" w:rsidR="00A82824" w:rsidRPr="000D702B" w:rsidRDefault="000D702B" w:rsidP="000D702B">
      <w:pPr>
        <w:shd w:val="clear" w:color="auto" w:fill="FFFFFF"/>
        <w:spacing w:after="0" w:line="253" w:lineRule="atLeast"/>
        <w:textAlignment w:val="baseline"/>
        <w:outlineLvl w:val="0"/>
        <w:rPr>
          <w:rFonts w:eastAsia="Times New Roman" w:cstheme="minorHAnsi"/>
          <w:b/>
          <w:bCs/>
          <w:sz w:val="28"/>
          <w:szCs w:val="28"/>
          <w:lang w:val="en-US"/>
        </w:rPr>
      </w:pPr>
      <w:bookmarkStart w:id="0" w:name="_GoBack"/>
      <w:bookmarkEnd w:id="0"/>
      <w:r w:rsidRPr="000D702B">
        <w:rPr>
          <w:rFonts w:eastAsia="Times New Roman" w:cstheme="minorHAnsi"/>
          <w:b/>
          <w:bCs/>
          <w:sz w:val="28"/>
          <w:szCs w:val="28"/>
          <w:lang w:val="en-US"/>
        </w:rPr>
        <w:t xml:space="preserve">ANNEX S: Proposed Focal Village Clusters in each Trial Landscape </w:t>
      </w:r>
    </w:p>
    <w:p w14:paraId="02A929EB" w14:textId="67D9BE73" w:rsidR="0034593B" w:rsidRDefault="0034593B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276C4341" w14:textId="77777777" w:rsidR="00A82824" w:rsidRDefault="00A82824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35601C2B" w14:textId="1AE920E2" w:rsidR="0034593B" w:rsidRPr="00A82824" w:rsidRDefault="000D702B" w:rsidP="006C504F">
      <w:pPr>
        <w:pStyle w:val="Heading2"/>
      </w:pPr>
      <w:r>
        <w:t>Trial Landscape</w:t>
      </w:r>
      <w:r w:rsidR="0034593B" w:rsidRPr="00A82824">
        <w:t xml:space="preserve"> 1:</w:t>
      </w:r>
    </w:p>
    <w:p w14:paraId="3D1C6791" w14:textId="77777777" w:rsidR="000631F2" w:rsidRPr="00A82824" w:rsidRDefault="000631F2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525311F7" w14:textId="27F6AB75" w:rsidR="00814838" w:rsidRPr="006C504F" w:rsidRDefault="00814838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t>Sites recommended by the Divisional Secretariats and/or Departments of Wildlife or Forest Conservation, and included in the socio-economic survey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965"/>
        <w:gridCol w:w="2970"/>
        <w:gridCol w:w="4500"/>
        <w:gridCol w:w="2790"/>
      </w:tblGrid>
      <w:tr w:rsidR="00C42B82" w:rsidRPr="006C504F" w14:paraId="48046D19" w14:textId="77777777" w:rsidTr="00540A4F">
        <w:tc>
          <w:tcPr>
            <w:tcW w:w="2965" w:type="dxa"/>
          </w:tcPr>
          <w:p w14:paraId="210FB70A" w14:textId="43835174" w:rsidR="00814838" w:rsidRPr="006C504F" w:rsidRDefault="00814838" w:rsidP="0034593B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activity site</w:t>
            </w:r>
          </w:p>
        </w:tc>
        <w:tc>
          <w:tcPr>
            <w:tcW w:w="2970" w:type="dxa"/>
          </w:tcPr>
          <w:p w14:paraId="72EDB227" w14:textId="160AEA19" w:rsidR="00814838" w:rsidRPr="006C504F" w:rsidRDefault="00814838" w:rsidP="0034593B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Interviews held for collection of Socio-economic data </w:t>
            </w:r>
          </w:p>
        </w:tc>
        <w:tc>
          <w:tcPr>
            <w:tcW w:w="4500" w:type="dxa"/>
          </w:tcPr>
          <w:p w14:paraId="23D872DD" w14:textId="15C9C3BC" w:rsidR="00814838" w:rsidRPr="006C504F" w:rsidRDefault="00814838" w:rsidP="00814838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Sampling plots surveyed for the rapid biodiversity survey</w:t>
            </w:r>
          </w:p>
        </w:tc>
        <w:tc>
          <w:tcPr>
            <w:tcW w:w="2790" w:type="dxa"/>
          </w:tcPr>
          <w:p w14:paraId="41BB42F4" w14:textId="4792A79E" w:rsidR="00814838" w:rsidRPr="006C504F" w:rsidRDefault="00FB32E8" w:rsidP="00FB32E8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m</w:t>
            </w:r>
            <w:r w:rsidR="00187CB0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ajor activities identified </w:t>
            </w:r>
          </w:p>
        </w:tc>
      </w:tr>
      <w:tr w:rsidR="00C42B82" w:rsidRPr="006C504F" w14:paraId="4FC15D1E" w14:textId="77777777" w:rsidTr="00540A4F">
        <w:tc>
          <w:tcPr>
            <w:tcW w:w="2965" w:type="dxa"/>
          </w:tcPr>
          <w:p w14:paraId="6CDA257B" w14:textId="55402CA6" w:rsidR="00814838" w:rsidRPr="006C504F" w:rsidRDefault="00187CB0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Keeriyagaswewa-Kaluebe-Mahadivulwewa </w:t>
            </w:r>
            <w:r w:rsidR="00116718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tank system </w:t>
            </w: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(Kekirawa DSD)</w:t>
            </w:r>
          </w:p>
        </w:tc>
        <w:tc>
          <w:tcPr>
            <w:tcW w:w="2970" w:type="dxa"/>
          </w:tcPr>
          <w:p w14:paraId="07DCD1E1" w14:textId="7024F839" w:rsidR="00814838" w:rsidRPr="006C504F" w:rsidRDefault="00187CB0" w:rsidP="00187CB0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Kaluebe</w:t>
            </w:r>
          </w:p>
        </w:tc>
        <w:tc>
          <w:tcPr>
            <w:tcW w:w="4500" w:type="dxa"/>
          </w:tcPr>
          <w:p w14:paraId="3A8BC1D8" w14:textId="2AE50D99" w:rsidR="00277DE4" w:rsidRPr="006C504F" w:rsidRDefault="00277DE4" w:rsidP="00FD76E6">
            <w:pPr>
              <w:pStyle w:val="ListParagraph"/>
              <w:numPr>
                <w:ilvl w:val="0"/>
                <w:numId w:val="12"/>
              </w:numPr>
              <w:ind w:left="436" w:hanging="450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Kalu</w:t>
            </w:r>
            <w:r w:rsidR="003E7EE1" w:rsidRPr="006C504F">
              <w:rPr>
                <w:rFonts w:eastAsia="Times New Roman" w:cstheme="minorHAnsi"/>
                <w:sz w:val="18"/>
                <w:szCs w:val="18"/>
                <w:lang w:val="en-US"/>
              </w:rPr>
              <w:t>e</w:t>
            </w: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be </w:t>
            </w:r>
            <w:r w:rsidR="003E7EE1" w:rsidRPr="006C504F">
              <w:rPr>
                <w:rFonts w:eastAsia="Times New Roman" w:cstheme="minorHAnsi"/>
                <w:sz w:val="18"/>
                <w:szCs w:val="18"/>
                <w:lang w:val="en-US"/>
              </w:rPr>
              <w:t>scrub forest</w:t>
            </w:r>
          </w:p>
          <w:p w14:paraId="1E985563" w14:textId="204B58F1" w:rsidR="00277DE4" w:rsidRPr="006C504F" w:rsidRDefault="00277DE4" w:rsidP="00FD76E6">
            <w:pPr>
              <w:pStyle w:val="ListParagraph"/>
              <w:numPr>
                <w:ilvl w:val="0"/>
                <w:numId w:val="12"/>
              </w:numPr>
              <w:ind w:left="436" w:hanging="450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Kaluebe </w:t>
            </w:r>
            <w:r w:rsidR="003E7EE1" w:rsidRPr="006C504F">
              <w:rPr>
                <w:rFonts w:eastAsia="Times New Roman" w:cstheme="minorHAnsi"/>
                <w:sz w:val="18"/>
                <w:szCs w:val="18"/>
                <w:lang w:val="en-US"/>
              </w:rPr>
              <w:t>riverine forest</w:t>
            </w:r>
          </w:p>
          <w:p w14:paraId="5510693E" w14:textId="77777777" w:rsidR="00277DE4" w:rsidRPr="006C504F" w:rsidRDefault="00277DE4" w:rsidP="00FD76E6">
            <w:pPr>
              <w:pStyle w:val="ListParagraph"/>
              <w:numPr>
                <w:ilvl w:val="0"/>
                <w:numId w:val="12"/>
              </w:numPr>
              <w:ind w:left="436" w:hanging="450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Mahadivulweva homegardens</w:t>
            </w:r>
          </w:p>
          <w:p w14:paraId="71A244CA" w14:textId="77777777" w:rsidR="00277DE4" w:rsidRPr="006C504F" w:rsidRDefault="00277DE4" w:rsidP="00FD76E6">
            <w:pPr>
              <w:pStyle w:val="ListParagraph"/>
              <w:numPr>
                <w:ilvl w:val="0"/>
                <w:numId w:val="12"/>
              </w:numPr>
              <w:ind w:left="436" w:hanging="450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Mahadivulweva deciduous forest</w:t>
            </w:r>
          </w:p>
          <w:p w14:paraId="4932CAD7" w14:textId="7935EE58" w:rsidR="00187CB0" w:rsidRPr="006C504F" w:rsidRDefault="00277DE4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Mahadivulweva tank bund</w:t>
            </w:r>
          </w:p>
          <w:p w14:paraId="3D6C5152" w14:textId="77777777" w:rsidR="00814838" w:rsidRPr="006C504F" w:rsidRDefault="00814838" w:rsidP="00FD76E6">
            <w:p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790" w:type="dxa"/>
          </w:tcPr>
          <w:p w14:paraId="09089EAC" w14:textId="5C4D3914" w:rsidR="00814838" w:rsidRPr="006C504F" w:rsidRDefault="00187CB0" w:rsidP="0035604A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Agricultural interventions</w:t>
            </w:r>
          </w:p>
          <w:p w14:paraId="51B0A791" w14:textId="77777777" w:rsidR="00187CB0" w:rsidRPr="006C504F" w:rsidRDefault="00187CB0" w:rsidP="0035604A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Forestry interventions</w:t>
            </w:r>
          </w:p>
          <w:p w14:paraId="5FDB0917" w14:textId="77777777" w:rsidR="0090283A" w:rsidRPr="006C504F" w:rsidRDefault="00187CB0" w:rsidP="0035604A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Village fencing</w:t>
            </w:r>
            <w:r w:rsidR="0090283A"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</w:t>
            </w:r>
          </w:p>
          <w:p w14:paraId="7F78938C" w14:textId="49111999" w:rsidR="0090283A" w:rsidRPr="006C504F" w:rsidRDefault="0090283A" w:rsidP="0090283A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Eeco-tourism interventions with ongoing cultural/archeological tourism</w:t>
            </w:r>
          </w:p>
        </w:tc>
      </w:tr>
      <w:tr w:rsidR="00C42B82" w:rsidRPr="006C504F" w14:paraId="4A8B155C" w14:textId="77777777" w:rsidTr="00540A4F">
        <w:tc>
          <w:tcPr>
            <w:tcW w:w="2965" w:type="dxa"/>
          </w:tcPr>
          <w:p w14:paraId="481E1A18" w14:textId="742B9192" w:rsidR="00814838" w:rsidRPr="006C504F" w:rsidRDefault="00187CB0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Wannamkulama </w:t>
            </w:r>
            <w:r w:rsidR="00E9228A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&amp;</w:t>
            </w: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 </w:t>
            </w:r>
            <w:r w:rsidR="00E9228A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catchment area</w:t>
            </w: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 of Nachchadoova tank (Thirappane DSD)</w:t>
            </w:r>
          </w:p>
        </w:tc>
        <w:tc>
          <w:tcPr>
            <w:tcW w:w="2970" w:type="dxa"/>
          </w:tcPr>
          <w:p w14:paraId="45DBEE86" w14:textId="330EB585" w:rsidR="00814838" w:rsidRPr="006C504F" w:rsidRDefault="00187CB0" w:rsidP="0034593B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Wannamkulama</w:t>
            </w:r>
          </w:p>
        </w:tc>
        <w:tc>
          <w:tcPr>
            <w:tcW w:w="4500" w:type="dxa"/>
          </w:tcPr>
          <w:p w14:paraId="3C9C73B8" w14:textId="580EC9DB" w:rsidR="00187CB0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Wannamkulama homegardens</w:t>
            </w:r>
          </w:p>
          <w:p w14:paraId="3C677DB8" w14:textId="77777777" w:rsidR="00814838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Wannamkulama tank bund</w:t>
            </w:r>
          </w:p>
          <w:p w14:paraId="215A626C" w14:textId="62178C1F" w:rsidR="003E7EE1" w:rsidRPr="006C504F" w:rsidRDefault="003E7EE1" w:rsidP="00FD76E6">
            <w:p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790" w:type="dxa"/>
          </w:tcPr>
          <w:p w14:paraId="38B2BF5C" w14:textId="77777777" w:rsidR="00187CB0" w:rsidRPr="006C504F" w:rsidRDefault="00187CB0" w:rsidP="0035604A">
            <w:pPr>
              <w:pStyle w:val="ListParagraph"/>
              <w:numPr>
                <w:ilvl w:val="0"/>
                <w:numId w:val="6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Agricultural interventions</w:t>
            </w:r>
          </w:p>
          <w:p w14:paraId="3C6403B7" w14:textId="77777777" w:rsidR="00187CB0" w:rsidRPr="006C504F" w:rsidRDefault="00187CB0" w:rsidP="0035604A">
            <w:pPr>
              <w:pStyle w:val="ListParagraph"/>
              <w:numPr>
                <w:ilvl w:val="0"/>
                <w:numId w:val="6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Forestry interventions</w:t>
            </w:r>
          </w:p>
          <w:p w14:paraId="237E979D" w14:textId="1E5E1C0E" w:rsidR="00814838" w:rsidRPr="006C504F" w:rsidRDefault="00814838" w:rsidP="00187CB0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</w:tr>
      <w:tr w:rsidR="00C42B82" w:rsidRPr="006C504F" w14:paraId="55288D78" w14:textId="77777777" w:rsidTr="00540A4F">
        <w:tc>
          <w:tcPr>
            <w:tcW w:w="2965" w:type="dxa"/>
          </w:tcPr>
          <w:p w14:paraId="54BF5485" w14:textId="476CF8A5" w:rsidR="00814838" w:rsidRPr="006C504F" w:rsidRDefault="00187CB0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Kirindegama-Katupotha-</w:t>
            </w:r>
            <w:r w:rsidR="008C1BD7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Manankulama-</w:t>
            </w: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Maradankalla Cascade (Mihintale DSD)</w:t>
            </w:r>
          </w:p>
        </w:tc>
        <w:tc>
          <w:tcPr>
            <w:tcW w:w="2970" w:type="dxa"/>
          </w:tcPr>
          <w:p w14:paraId="4B1A53F3" w14:textId="4D20149C" w:rsidR="00814838" w:rsidRPr="006C504F" w:rsidRDefault="00187CB0" w:rsidP="0034593B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Maradankalla</w:t>
            </w:r>
          </w:p>
        </w:tc>
        <w:tc>
          <w:tcPr>
            <w:tcW w:w="4500" w:type="dxa"/>
          </w:tcPr>
          <w:p w14:paraId="56AF2AD0" w14:textId="77777777" w:rsidR="003E7EE1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Maradankalla tank bund</w:t>
            </w:r>
          </w:p>
          <w:p w14:paraId="3DC62509" w14:textId="3365139A" w:rsidR="003E7EE1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Manakkulama tank bund</w:t>
            </w:r>
          </w:p>
          <w:p w14:paraId="47ADDAEE" w14:textId="66EC1C3A" w:rsidR="003E7EE1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Kirindegama tank catchment forest</w:t>
            </w:r>
          </w:p>
          <w:p w14:paraId="1DF9D78A" w14:textId="190A5E08" w:rsidR="003E7EE1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Mihintale Sanctuary Karadikulama tank bund</w:t>
            </w:r>
          </w:p>
          <w:p w14:paraId="4853E9F5" w14:textId="35F89F08" w:rsidR="003E7EE1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Anuradhapura Sanctuary scrub forest </w:t>
            </w:r>
          </w:p>
          <w:p w14:paraId="1E619EB9" w14:textId="25D06F8B" w:rsidR="00187CB0" w:rsidRPr="006C504F" w:rsidRDefault="003E7EE1" w:rsidP="00FD76E6">
            <w:pPr>
              <w:pStyle w:val="ListParagraph"/>
              <w:numPr>
                <w:ilvl w:val="0"/>
                <w:numId w:val="12"/>
              </w:num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Anuradhapura Sanc Kaludiyapokuna rock outcrop forest</w:t>
            </w:r>
          </w:p>
          <w:p w14:paraId="4C135EC1" w14:textId="77777777" w:rsidR="00814838" w:rsidRPr="006C504F" w:rsidRDefault="00814838" w:rsidP="00FD76E6">
            <w:pPr>
              <w:spacing w:line="253" w:lineRule="atLeast"/>
              <w:ind w:left="436" w:hanging="45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790" w:type="dxa"/>
          </w:tcPr>
          <w:p w14:paraId="780CB7FD" w14:textId="77777777" w:rsidR="0035604A" w:rsidRPr="006C504F" w:rsidRDefault="0035604A" w:rsidP="0035604A">
            <w:pPr>
              <w:pStyle w:val="ListParagraph"/>
              <w:numPr>
                <w:ilvl w:val="0"/>
                <w:numId w:val="7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Agricultural interventions</w:t>
            </w:r>
          </w:p>
          <w:p w14:paraId="1AFB4C9D" w14:textId="77777777" w:rsidR="0035604A" w:rsidRPr="006C504F" w:rsidRDefault="0035604A" w:rsidP="0035604A">
            <w:pPr>
              <w:pStyle w:val="ListParagraph"/>
              <w:numPr>
                <w:ilvl w:val="0"/>
                <w:numId w:val="7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Forestry interventions</w:t>
            </w:r>
          </w:p>
          <w:p w14:paraId="61A9CF5B" w14:textId="77777777" w:rsidR="00814838" w:rsidRPr="006C504F" w:rsidRDefault="0035604A" w:rsidP="0035604A">
            <w:pPr>
              <w:pStyle w:val="ListParagraph"/>
              <w:numPr>
                <w:ilvl w:val="0"/>
                <w:numId w:val="7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Village/cascade based agro/eco-tourism interventions</w:t>
            </w:r>
          </w:p>
          <w:p w14:paraId="1E26E4E9" w14:textId="0962CE56" w:rsidR="00B716C5" w:rsidRPr="006C504F" w:rsidRDefault="00B716C5" w:rsidP="00B716C5">
            <w:pPr>
              <w:pStyle w:val="ListParagraph"/>
              <w:numPr>
                <w:ilvl w:val="0"/>
                <w:numId w:val="7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Tourism promotion with existing pottery industry</w:t>
            </w:r>
          </w:p>
        </w:tc>
      </w:tr>
    </w:tbl>
    <w:p w14:paraId="1CFE4D2C" w14:textId="09C1CCE0" w:rsidR="00814838" w:rsidRPr="006C504F" w:rsidRDefault="00814838" w:rsidP="00814838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sz w:val="18"/>
          <w:szCs w:val="18"/>
          <w:lang w:val="en-US"/>
        </w:rPr>
      </w:pPr>
    </w:p>
    <w:p w14:paraId="2BE2BD01" w14:textId="77777777" w:rsidR="00A81781" w:rsidRPr="006C504F" w:rsidRDefault="00A81781">
      <w:pPr>
        <w:rPr>
          <w:rFonts w:eastAsia="Times New Roman" w:cstheme="minorHAnsi"/>
          <w:sz w:val="18"/>
          <w:szCs w:val="18"/>
          <w:lang w:val="en-US"/>
        </w:rPr>
      </w:pPr>
      <w:r w:rsidRPr="006C504F">
        <w:rPr>
          <w:rFonts w:eastAsia="Times New Roman" w:cstheme="minorHAnsi"/>
          <w:sz w:val="18"/>
          <w:szCs w:val="18"/>
          <w:lang w:val="en-US"/>
        </w:rPr>
        <w:br w:type="page"/>
      </w:r>
    </w:p>
    <w:p w14:paraId="6ADD5456" w14:textId="7B55F69C" w:rsidR="00814838" w:rsidRPr="006C504F" w:rsidRDefault="00814838" w:rsidP="000D702B">
      <w:pPr>
        <w:shd w:val="clear" w:color="auto" w:fill="FFFFFF"/>
        <w:spacing w:after="0" w:line="253" w:lineRule="atLeast"/>
        <w:textAlignment w:val="baseline"/>
        <w:outlineLvl w:val="0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lastRenderedPageBreak/>
        <w:t>Sites suggested by Divisional Secretariats during the local inception workshop, that have not been visited yet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965"/>
        <w:gridCol w:w="2970"/>
        <w:gridCol w:w="4500"/>
        <w:gridCol w:w="2790"/>
      </w:tblGrid>
      <w:tr w:rsidR="00C42B82" w:rsidRPr="006C504F" w14:paraId="14FFEEF9" w14:textId="77777777" w:rsidTr="00540A4F">
        <w:tc>
          <w:tcPr>
            <w:tcW w:w="2965" w:type="dxa"/>
          </w:tcPr>
          <w:p w14:paraId="40973BF8" w14:textId="77777777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activity site</w:t>
            </w:r>
          </w:p>
        </w:tc>
        <w:tc>
          <w:tcPr>
            <w:tcW w:w="2970" w:type="dxa"/>
          </w:tcPr>
          <w:p w14:paraId="04E45FFB" w14:textId="77777777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Interviews held for collection of Socio-economic data </w:t>
            </w:r>
          </w:p>
        </w:tc>
        <w:tc>
          <w:tcPr>
            <w:tcW w:w="4500" w:type="dxa"/>
          </w:tcPr>
          <w:p w14:paraId="4842CD37" w14:textId="77777777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Sampling plots surveyed for the rapid biodiversity survey</w:t>
            </w:r>
          </w:p>
        </w:tc>
        <w:tc>
          <w:tcPr>
            <w:tcW w:w="2790" w:type="dxa"/>
          </w:tcPr>
          <w:p w14:paraId="45C79730" w14:textId="77777777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Major activities identified </w:t>
            </w:r>
          </w:p>
        </w:tc>
      </w:tr>
      <w:tr w:rsidR="00C42B82" w:rsidRPr="006C504F" w14:paraId="14F899E3" w14:textId="77777777" w:rsidTr="00540A4F">
        <w:tc>
          <w:tcPr>
            <w:tcW w:w="2965" w:type="dxa"/>
          </w:tcPr>
          <w:p w14:paraId="397F7477" w14:textId="2872EC99" w:rsidR="00187CB0" w:rsidRPr="006C504F" w:rsidRDefault="00187CB0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Kele Puliyankulama (Kekirawa DSD)</w:t>
            </w:r>
          </w:p>
        </w:tc>
        <w:tc>
          <w:tcPr>
            <w:tcW w:w="2970" w:type="dxa"/>
          </w:tcPr>
          <w:p w14:paraId="69A3C0EF" w14:textId="4382FD9F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4500" w:type="dxa"/>
          </w:tcPr>
          <w:p w14:paraId="4A2D8A82" w14:textId="042FE244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2790" w:type="dxa"/>
          </w:tcPr>
          <w:p w14:paraId="50277677" w14:textId="349D0211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To be investigated</w:t>
            </w:r>
          </w:p>
        </w:tc>
      </w:tr>
      <w:tr w:rsidR="00C42B82" w:rsidRPr="006C504F" w14:paraId="1F9A77AC" w14:textId="77777777" w:rsidTr="00540A4F">
        <w:tc>
          <w:tcPr>
            <w:tcW w:w="2965" w:type="dxa"/>
          </w:tcPr>
          <w:p w14:paraId="20344719" w14:textId="27E97880" w:rsidR="00187CB0" w:rsidRPr="006C504F" w:rsidRDefault="00187CB0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Pahala Ambathale (Thirappane DSD)</w:t>
            </w:r>
          </w:p>
        </w:tc>
        <w:tc>
          <w:tcPr>
            <w:tcW w:w="2970" w:type="dxa"/>
          </w:tcPr>
          <w:p w14:paraId="10985550" w14:textId="30EF9C26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4500" w:type="dxa"/>
          </w:tcPr>
          <w:p w14:paraId="3F0D9FA0" w14:textId="3C07ED9F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2790" w:type="dxa"/>
          </w:tcPr>
          <w:p w14:paraId="08B1947F" w14:textId="5B727A23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To be investigated</w:t>
            </w:r>
          </w:p>
        </w:tc>
      </w:tr>
    </w:tbl>
    <w:p w14:paraId="10EF2349" w14:textId="77777777" w:rsidR="00277DE4" w:rsidRPr="00A82824" w:rsidRDefault="00277DE4" w:rsidP="00814838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089449A8" w14:textId="670AC78C" w:rsidR="00814838" w:rsidRPr="006C504F" w:rsidRDefault="00814838" w:rsidP="000D702B">
      <w:pPr>
        <w:shd w:val="clear" w:color="auto" w:fill="FFFFFF"/>
        <w:spacing w:after="0" w:line="253" w:lineRule="atLeast"/>
        <w:textAlignment w:val="baseline"/>
        <w:outlineLvl w:val="0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t>Potential activity sites identified for project activities during the rapid biodiversity survey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965"/>
        <w:gridCol w:w="2970"/>
        <w:gridCol w:w="4500"/>
        <w:gridCol w:w="2790"/>
      </w:tblGrid>
      <w:tr w:rsidR="00C42B82" w:rsidRPr="00A82824" w14:paraId="2048EF4B" w14:textId="77777777" w:rsidTr="00540A4F">
        <w:tc>
          <w:tcPr>
            <w:tcW w:w="2965" w:type="dxa"/>
          </w:tcPr>
          <w:p w14:paraId="556CB81B" w14:textId="77777777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activity site</w:t>
            </w:r>
          </w:p>
        </w:tc>
        <w:tc>
          <w:tcPr>
            <w:tcW w:w="2970" w:type="dxa"/>
          </w:tcPr>
          <w:p w14:paraId="46DFCF2E" w14:textId="77777777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Interviews held for collection of Socio-economic data </w:t>
            </w:r>
          </w:p>
        </w:tc>
        <w:tc>
          <w:tcPr>
            <w:tcW w:w="4500" w:type="dxa"/>
          </w:tcPr>
          <w:p w14:paraId="131BFCB8" w14:textId="2F1B58A8" w:rsidR="00187CB0" w:rsidRPr="006C504F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Sampling plots surveyed for the rapid biodiversity survey</w:t>
            </w:r>
          </w:p>
        </w:tc>
        <w:tc>
          <w:tcPr>
            <w:tcW w:w="2790" w:type="dxa"/>
          </w:tcPr>
          <w:p w14:paraId="33BACCA0" w14:textId="77777777" w:rsidR="00187CB0" w:rsidRPr="00A82824" w:rsidRDefault="00187CB0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lang w:val="en-US"/>
              </w:rPr>
            </w:pPr>
            <w:r w:rsidRPr="00A82824">
              <w:rPr>
                <w:rFonts w:eastAsia="Times New Roman" w:cstheme="minorHAnsi"/>
                <w:b/>
                <w:lang w:val="en-US"/>
              </w:rPr>
              <w:t xml:space="preserve">Major activities identified </w:t>
            </w:r>
          </w:p>
        </w:tc>
      </w:tr>
      <w:tr w:rsidR="00AD7D54" w:rsidRPr="00A82824" w14:paraId="16652684" w14:textId="77777777" w:rsidTr="00540A4F">
        <w:tc>
          <w:tcPr>
            <w:tcW w:w="2965" w:type="dxa"/>
          </w:tcPr>
          <w:p w14:paraId="2910C991" w14:textId="46B78F4E" w:rsidR="00AD7D54" w:rsidRPr="006C504F" w:rsidRDefault="00AD7D54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Eru wewa (Thirappane DSD)</w:t>
            </w:r>
          </w:p>
        </w:tc>
        <w:tc>
          <w:tcPr>
            <w:tcW w:w="2970" w:type="dxa"/>
          </w:tcPr>
          <w:p w14:paraId="041197CC" w14:textId="77777777" w:rsidR="00AD7D54" w:rsidRPr="006C504F" w:rsidRDefault="00AD7D5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4500" w:type="dxa"/>
          </w:tcPr>
          <w:p w14:paraId="24CF8183" w14:textId="71F7DB71" w:rsidR="00AD7D54" w:rsidRPr="006C504F" w:rsidRDefault="00AD7D54" w:rsidP="00AD7D54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Eru Wewa</w:t>
            </w:r>
          </w:p>
          <w:p w14:paraId="31F9119A" w14:textId="3DF96CCB" w:rsidR="00AD7D54" w:rsidRPr="006C504F" w:rsidRDefault="00AD7D54" w:rsidP="00AD7D54">
            <w:pPr>
              <w:pStyle w:val="ListParagraph"/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790" w:type="dxa"/>
            <w:vMerge w:val="restart"/>
          </w:tcPr>
          <w:p w14:paraId="2933B604" w14:textId="1E2E39A9" w:rsidR="00AD7D54" w:rsidRPr="00A82824" w:rsidRDefault="00AD7D54" w:rsidP="0035604A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Elephant-viewing based tourism promotion</w:t>
            </w:r>
          </w:p>
          <w:p w14:paraId="584CD277" w14:textId="18C719C1" w:rsidR="00AD7D54" w:rsidRPr="00A82824" w:rsidRDefault="00AD7D54" w:rsidP="0035604A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3B250608" w14:textId="2E4FD271" w:rsidR="00AD7D54" w:rsidRPr="00A82824" w:rsidRDefault="00AD7D54" w:rsidP="0035604A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Declaration as a new protected area</w:t>
            </w:r>
          </w:p>
        </w:tc>
      </w:tr>
      <w:tr w:rsidR="00AD7D54" w:rsidRPr="00A82824" w14:paraId="661DC474" w14:textId="77777777" w:rsidTr="00AD7D54">
        <w:tc>
          <w:tcPr>
            <w:tcW w:w="2965" w:type="dxa"/>
          </w:tcPr>
          <w:p w14:paraId="2660F9CA" w14:textId="359433A3" w:rsidR="00AD7D54" w:rsidRPr="006C504F" w:rsidRDefault="00AD7D54" w:rsidP="00AD7D54">
            <w:pPr>
              <w:pStyle w:val="ListParagraph"/>
              <w:numPr>
                <w:ilvl w:val="0"/>
                <w:numId w:val="13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Manankattiya wewa (Thirappane DSD)</w:t>
            </w:r>
          </w:p>
        </w:tc>
        <w:tc>
          <w:tcPr>
            <w:tcW w:w="2970" w:type="dxa"/>
          </w:tcPr>
          <w:p w14:paraId="715B73B3" w14:textId="77777777" w:rsidR="00AD7D54" w:rsidRPr="006C504F" w:rsidRDefault="00AD7D5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4500" w:type="dxa"/>
          </w:tcPr>
          <w:p w14:paraId="33517E15" w14:textId="77777777" w:rsidR="00AD7D54" w:rsidRPr="006C504F" w:rsidRDefault="00AD7D54" w:rsidP="00AD7D54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Manankattiya Wewa</w:t>
            </w:r>
          </w:p>
          <w:p w14:paraId="585EB0B6" w14:textId="77777777" w:rsidR="00AD7D54" w:rsidRPr="006C504F" w:rsidRDefault="00AD7D5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</w:tc>
        <w:tc>
          <w:tcPr>
            <w:tcW w:w="2790" w:type="dxa"/>
            <w:vMerge/>
          </w:tcPr>
          <w:p w14:paraId="6AA20EC6" w14:textId="491D9342" w:rsidR="00AD7D54" w:rsidRPr="00A82824" w:rsidRDefault="00AD7D54" w:rsidP="00AD7D54">
            <w:pPr>
              <w:pStyle w:val="ListParagraph"/>
              <w:spacing w:line="253" w:lineRule="atLeast"/>
              <w:ind w:left="151"/>
              <w:textAlignment w:val="baseline"/>
              <w:rPr>
                <w:rFonts w:eastAsia="Times New Roman" w:cstheme="minorHAnsi"/>
                <w:lang w:val="en-US"/>
              </w:rPr>
            </w:pPr>
          </w:p>
        </w:tc>
      </w:tr>
    </w:tbl>
    <w:p w14:paraId="1B87FE40" w14:textId="77777777" w:rsidR="0034593B" w:rsidRPr="00A82824" w:rsidRDefault="0034593B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5C14E2F1" w14:textId="6A6906AE" w:rsidR="00212A5F" w:rsidRPr="006C504F" w:rsidRDefault="00212A5F" w:rsidP="00530D3E">
      <w:pPr>
        <w:spacing w:after="0"/>
        <w:rPr>
          <w:rFonts w:eastAsia="Times New Roman" w:cstheme="minorHAnsi"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Additional sites </w:t>
      </w:r>
      <w:r w:rsidR="000C7500" w:rsidRPr="006C504F">
        <w:rPr>
          <w:rFonts w:eastAsia="Times New Roman" w:cstheme="minorHAnsi"/>
          <w:bCs/>
          <w:sz w:val="20"/>
          <w:szCs w:val="20"/>
          <w:lang w:val="en-US"/>
        </w:rPr>
        <w:t xml:space="preserve">in </w:t>
      </w:r>
      <w:r w:rsidR="000D702B" w:rsidRPr="006C504F">
        <w:rPr>
          <w:rFonts w:eastAsia="Times New Roman" w:cstheme="minorHAnsi"/>
          <w:bCs/>
          <w:sz w:val="20"/>
          <w:szCs w:val="20"/>
          <w:lang w:val="en-US"/>
        </w:rPr>
        <w:t>Trial Landscape</w:t>
      </w:r>
      <w:r w:rsidR="000C7500" w:rsidRPr="006C504F">
        <w:rPr>
          <w:rFonts w:eastAsia="Times New Roman" w:cstheme="minorHAnsi"/>
          <w:bCs/>
          <w:sz w:val="20"/>
          <w:szCs w:val="20"/>
          <w:lang w:val="en-US"/>
        </w:rPr>
        <w:t xml:space="preserve"> 1 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surveyed during the rapid biodiversity survey to document the biodiversity within proposed elephant corridors 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"/>
        <w:gridCol w:w="1164"/>
        <w:gridCol w:w="7228"/>
      </w:tblGrid>
      <w:tr w:rsidR="00C42B82" w:rsidRPr="00A82824" w14:paraId="6A1BC5BA" w14:textId="77777777" w:rsidTr="000C7500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7CA2A5" w14:textId="376AB4BE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Latitude</w:t>
            </w:r>
          </w:p>
        </w:tc>
        <w:tc>
          <w:tcPr>
            <w:tcW w:w="1164" w:type="dxa"/>
            <w:vAlign w:val="bottom"/>
          </w:tcPr>
          <w:p w14:paraId="7841C65C" w14:textId="5E3D00BB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Longitude</w:t>
            </w:r>
          </w:p>
        </w:tc>
        <w:tc>
          <w:tcPr>
            <w:tcW w:w="7228" w:type="dxa"/>
            <w:shd w:val="clear" w:color="auto" w:fill="auto"/>
            <w:noWrap/>
            <w:vAlign w:val="bottom"/>
            <w:hideMark/>
          </w:tcPr>
          <w:p w14:paraId="7E7859D9" w14:textId="1B96838F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Description of the locality</w:t>
            </w:r>
          </w:p>
        </w:tc>
      </w:tr>
      <w:tr w:rsidR="00C42B82" w:rsidRPr="00A82824" w14:paraId="0F26F20D" w14:textId="77777777" w:rsidTr="000C7500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2D84A92" w14:textId="77777777" w:rsidR="00212A5F" w:rsidRPr="006C504F" w:rsidRDefault="00212A5F" w:rsidP="00530D3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8.262573</w:t>
            </w:r>
          </w:p>
        </w:tc>
        <w:tc>
          <w:tcPr>
            <w:tcW w:w="1164" w:type="dxa"/>
            <w:vAlign w:val="bottom"/>
          </w:tcPr>
          <w:p w14:paraId="2012C31F" w14:textId="6551F533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80.565107</w:t>
            </w:r>
          </w:p>
        </w:tc>
        <w:tc>
          <w:tcPr>
            <w:tcW w:w="7228" w:type="dxa"/>
            <w:shd w:val="clear" w:color="auto" w:fill="auto"/>
            <w:noWrap/>
            <w:vAlign w:val="bottom"/>
            <w:hideMark/>
          </w:tcPr>
          <w:p w14:paraId="4EB19ED3" w14:textId="1FB3B9D7" w:rsidR="00212A5F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Elephant corridor 1 </w:t>
            </w:r>
            <w:r w:rsidR="00AE496C"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(Hurulu-Mahakanadara) </w:t>
            </w:r>
            <w:r w:rsidR="00212A5F" w:rsidRPr="006C504F">
              <w:rPr>
                <w:rFonts w:eastAsia="Times New Roman" w:cstheme="minorHAnsi"/>
                <w:sz w:val="18"/>
                <w:szCs w:val="18"/>
                <w:lang w:val="en-US"/>
              </w:rPr>
              <w:t>Uttimaduwa scrub forest</w:t>
            </w:r>
          </w:p>
        </w:tc>
      </w:tr>
      <w:tr w:rsidR="00C42B82" w:rsidRPr="00A82824" w14:paraId="435038DF" w14:textId="77777777" w:rsidTr="000C7500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1683944" w14:textId="77777777" w:rsidR="00212A5F" w:rsidRPr="006C504F" w:rsidRDefault="00212A5F" w:rsidP="00530D3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8.18842</w:t>
            </w:r>
          </w:p>
        </w:tc>
        <w:tc>
          <w:tcPr>
            <w:tcW w:w="1164" w:type="dxa"/>
            <w:vAlign w:val="bottom"/>
          </w:tcPr>
          <w:p w14:paraId="0C2C3553" w14:textId="14389B9E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80.67813</w:t>
            </w:r>
          </w:p>
        </w:tc>
        <w:tc>
          <w:tcPr>
            <w:tcW w:w="7228" w:type="dxa"/>
            <w:shd w:val="clear" w:color="auto" w:fill="auto"/>
            <w:noWrap/>
            <w:vAlign w:val="bottom"/>
            <w:hideMark/>
          </w:tcPr>
          <w:p w14:paraId="2669C8FC" w14:textId="4BE00B6F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Elephant corridor </w:t>
            </w:r>
            <w:r w:rsidR="00AE496C" w:rsidRPr="006C504F">
              <w:rPr>
                <w:rFonts w:eastAsia="Times New Roman" w:cstheme="minorHAnsi"/>
                <w:sz w:val="18"/>
                <w:szCs w:val="18"/>
                <w:lang w:val="en-US"/>
              </w:rPr>
              <w:t>1 (Hurulu-Mahakanadara)</w:t>
            </w: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 Yakalla scrubland</w:t>
            </w:r>
          </w:p>
        </w:tc>
      </w:tr>
      <w:tr w:rsidR="00C42B82" w:rsidRPr="00A82824" w14:paraId="33C10AA4" w14:textId="77777777" w:rsidTr="000C7500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7030ADD" w14:textId="77777777" w:rsidR="00212A5F" w:rsidRPr="006C504F" w:rsidRDefault="00212A5F" w:rsidP="00530D3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8.383212</w:t>
            </w:r>
          </w:p>
        </w:tc>
        <w:tc>
          <w:tcPr>
            <w:tcW w:w="1164" w:type="dxa"/>
            <w:vAlign w:val="bottom"/>
          </w:tcPr>
          <w:p w14:paraId="69CB379E" w14:textId="5AB6BA10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80.595485</w:t>
            </w:r>
          </w:p>
        </w:tc>
        <w:tc>
          <w:tcPr>
            <w:tcW w:w="7228" w:type="dxa"/>
            <w:shd w:val="clear" w:color="auto" w:fill="auto"/>
            <w:noWrap/>
            <w:vAlign w:val="bottom"/>
            <w:hideMark/>
          </w:tcPr>
          <w:p w14:paraId="0AC49CD3" w14:textId="180D02C1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Elephant corridor 2 </w:t>
            </w:r>
            <w:r w:rsidR="00AE496C"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(Hurulu-Naachchadoova) </w:t>
            </w: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Seeppukulama tank bund</w:t>
            </w:r>
          </w:p>
        </w:tc>
      </w:tr>
      <w:tr w:rsidR="00C42B82" w:rsidRPr="00A82824" w14:paraId="46AF8D43" w14:textId="77777777" w:rsidTr="000C7500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3888587" w14:textId="77777777" w:rsidR="00212A5F" w:rsidRPr="006C504F" w:rsidRDefault="00212A5F" w:rsidP="00530D3E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8.330822</w:t>
            </w:r>
          </w:p>
        </w:tc>
        <w:tc>
          <w:tcPr>
            <w:tcW w:w="1164" w:type="dxa"/>
            <w:vAlign w:val="bottom"/>
          </w:tcPr>
          <w:p w14:paraId="075FAF60" w14:textId="2F0CE476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80.662065</w:t>
            </w:r>
          </w:p>
        </w:tc>
        <w:tc>
          <w:tcPr>
            <w:tcW w:w="7228" w:type="dxa"/>
            <w:shd w:val="clear" w:color="auto" w:fill="auto"/>
            <w:noWrap/>
            <w:vAlign w:val="bottom"/>
            <w:hideMark/>
          </w:tcPr>
          <w:p w14:paraId="47774C1B" w14:textId="71A10086" w:rsidR="00212A5F" w:rsidRPr="006C504F" w:rsidRDefault="00212A5F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Elephant corridor 2 </w:t>
            </w:r>
            <w:r w:rsidR="00AE496C"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(Hurulu-Naachchadoova) </w:t>
            </w: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Upuldeniya deciduous forest</w:t>
            </w:r>
          </w:p>
        </w:tc>
      </w:tr>
    </w:tbl>
    <w:p w14:paraId="0AE7A455" w14:textId="51DDB45E" w:rsidR="000C7500" w:rsidRPr="00A82824" w:rsidRDefault="000C7500" w:rsidP="00530D3E">
      <w:pPr>
        <w:spacing w:after="0"/>
        <w:rPr>
          <w:rFonts w:eastAsia="Times New Roman" w:cstheme="minorHAnsi"/>
          <w:bCs/>
          <w:lang w:val="en-US"/>
        </w:rPr>
      </w:pPr>
    </w:p>
    <w:p w14:paraId="003A2658" w14:textId="50024ADC" w:rsidR="000C7500" w:rsidRPr="006C504F" w:rsidRDefault="000C7500" w:rsidP="00530D3E">
      <w:pPr>
        <w:spacing w:after="0"/>
        <w:rPr>
          <w:rFonts w:eastAsia="Times New Roman" w:cstheme="minorHAnsi"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Additional sites in </w:t>
      </w:r>
      <w:r w:rsidR="000D702B" w:rsidRPr="006C504F">
        <w:rPr>
          <w:rFonts w:eastAsia="Times New Roman" w:cstheme="minorHAnsi"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 1 surveyed during the rapid biodiversity survey to investigate the existing range and current status of </w:t>
      </w:r>
      <w:r w:rsidRPr="006C504F">
        <w:rPr>
          <w:rFonts w:eastAsia="Times New Roman" w:cstheme="minorHAnsi"/>
          <w:bCs/>
          <w:i/>
          <w:sz w:val="20"/>
          <w:szCs w:val="20"/>
          <w:lang w:val="en-US"/>
        </w:rPr>
        <w:t>Labeo lankae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>, the range-restricted freshwater fish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"/>
        <w:gridCol w:w="22"/>
        <w:gridCol w:w="1142"/>
        <w:gridCol w:w="28"/>
        <w:gridCol w:w="7200"/>
      </w:tblGrid>
      <w:tr w:rsidR="00C42B82" w:rsidRPr="00A82824" w14:paraId="2A837A5D" w14:textId="77777777" w:rsidTr="006C504F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4C84FC" w14:textId="77777777" w:rsidR="00AE496C" w:rsidRPr="006C504F" w:rsidRDefault="00AE496C" w:rsidP="00530D3E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Latitude</w:t>
            </w:r>
          </w:p>
        </w:tc>
        <w:tc>
          <w:tcPr>
            <w:tcW w:w="1164" w:type="dxa"/>
            <w:gridSpan w:val="2"/>
            <w:vAlign w:val="bottom"/>
          </w:tcPr>
          <w:p w14:paraId="56968279" w14:textId="77777777" w:rsidR="00AE496C" w:rsidRPr="006C504F" w:rsidRDefault="00AE496C" w:rsidP="00530D3E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Longitude</w:t>
            </w:r>
          </w:p>
        </w:tc>
        <w:tc>
          <w:tcPr>
            <w:tcW w:w="7228" w:type="dxa"/>
            <w:gridSpan w:val="2"/>
            <w:shd w:val="clear" w:color="auto" w:fill="auto"/>
            <w:noWrap/>
            <w:vAlign w:val="bottom"/>
            <w:hideMark/>
          </w:tcPr>
          <w:p w14:paraId="67184E5F" w14:textId="77777777" w:rsidR="00AE496C" w:rsidRPr="006C504F" w:rsidRDefault="00AE496C" w:rsidP="00530D3E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Description of the locality</w:t>
            </w:r>
          </w:p>
        </w:tc>
      </w:tr>
      <w:tr w:rsidR="00C42B82" w:rsidRPr="00A82824" w14:paraId="29D98D50" w14:textId="77777777" w:rsidTr="001913D2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  <w:hideMark/>
          </w:tcPr>
          <w:p w14:paraId="4561B6E5" w14:textId="77777777" w:rsidR="001913D2" w:rsidRPr="006C504F" w:rsidRDefault="001913D2" w:rsidP="00530D3E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8.216256</w:t>
            </w:r>
          </w:p>
        </w:tc>
        <w:tc>
          <w:tcPr>
            <w:tcW w:w="1170" w:type="dxa"/>
            <w:gridSpan w:val="2"/>
            <w:vAlign w:val="bottom"/>
          </w:tcPr>
          <w:p w14:paraId="0FA9CA09" w14:textId="4E1BE18A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80.648065</w:t>
            </w:r>
          </w:p>
        </w:tc>
        <w:tc>
          <w:tcPr>
            <w:tcW w:w="7200" w:type="dxa"/>
            <w:shd w:val="clear" w:color="auto" w:fill="auto"/>
            <w:noWrap/>
            <w:vAlign w:val="bottom"/>
            <w:hideMark/>
          </w:tcPr>
          <w:p w14:paraId="62F34637" w14:textId="77777777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L. lankae survey - Manankattiya anicut</w:t>
            </w:r>
          </w:p>
        </w:tc>
      </w:tr>
      <w:tr w:rsidR="00C42B82" w:rsidRPr="00A82824" w14:paraId="68B13310" w14:textId="77777777" w:rsidTr="001913D2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  <w:hideMark/>
          </w:tcPr>
          <w:p w14:paraId="4E9A05D3" w14:textId="77777777" w:rsidR="001913D2" w:rsidRPr="006C504F" w:rsidRDefault="001913D2" w:rsidP="00530D3E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8.309278</w:t>
            </w:r>
          </w:p>
        </w:tc>
        <w:tc>
          <w:tcPr>
            <w:tcW w:w="1170" w:type="dxa"/>
            <w:gridSpan w:val="2"/>
            <w:vAlign w:val="bottom"/>
          </w:tcPr>
          <w:p w14:paraId="61F341C1" w14:textId="1EA858FB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80.539297</w:t>
            </w:r>
          </w:p>
        </w:tc>
        <w:tc>
          <w:tcPr>
            <w:tcW w:w="7200" w:type="dxa"/>
            <w:shd w:val="clear" w:color="auto" w:fill="auto"/>
            <w:noWrap/>
            <w:vAlign w:val="bottom"/>
            <w:hideMark/>
          </w:tcPr>
          <w:p w14:paraId="39D62E0B" w14:textId="77777777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L. lankae survey - Maradankalla tank</w:t>
            </w:r>
          </w:p>
        </w:tc>
      </w:tr>
      <w:tr w:rsidR="00C42B82" w:rsidRPr="00A82824" w14:paraId="63A04895" w14:textId="77777777" w:rsidTr="001913D2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  <w:hideMark/>
          </w:tcPr>
          <w:p w14:paraId="463381F1" w14:textId="77777777" w:rsidR="001913D2" w:rsidRPr="006C504F" w:rsidRDefault="001913D2" w:rsidP="00530D3E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8.398694</w:t>
            </w:r>
          </w:p>
        </w:tc>
        <w:tc>
          <w:tcPr>
            <w:tcW w:w="1170" w:type="dxa"/>
            <w:gridSpan w:val="2"/>
            <w:vAlign w:val="bottom"/>
          </w:tcPr>
          <w:p w14:paraId="2DF55584" w14:textId="3B6A5399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80.405944</w:t>
            </w:r>
          </w:p>
        </w:tc>
        <w:tc>
          <w:tcPr>
            <w:tcW w:w="7200" w:type="dxa"/>
            <w:shd w:val="clear" w:color="auto" w:fill="auto"/>
            <w:noWrap/>
            <w:vAlign w:val="bottom"/>
            <w:hideMark/>
          </w:tcPr>
          <w:p w14:paraId="262B3BC2" w14:textId="77777777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L. lankae survey - Malwathy Oya at Galpalama</w:t>
            </w:r>
          </w:p>
        </w:tc>
      </w:tr>
      <w:tr w:rsidR="00C42B82" w:rsidRPr="00A82824" w14:paraId="4A166420" w14:textId="77777777" w:rsidTr="001913D2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  <w:hideMark/>
          </w:tcPr>
          <w:p w14:paraId="77D2A3CD" w14:textId="77777777" w:rsidR="001913D2" w:rsidRPr="006C504F" w:rsidRDefault="001913D2" w:rsidP="00530D3E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8.448411</w:t>
            </w:r>
          </w:p>
        </w:tc>
        <w:tc>
          <w:tcPr>
            <w:tcW w:w="1170" w:type="dxa"/>
            <w:gridSpan w:val="2"/>
            <w:vAlign w:val="bottom"/>
          </w:tcPr>
          <w:p w14:paraId="6CEDC731" w14:textId="7915FA2E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80.512902</w:t>
            </w:r>
          </w:p>
        </w:tc>
        <w:tc>
          <w:tcPr>
            <w:tcW w:w="7200" w:type="dxa"/>
            <w:shd w:val="clear" w:color="auto" w:fill="auto"/>
            <w:noWrap/>
            <w:vAlign w:val="bottom"/>
            <w:hideMark/>
          </w:tcPr>
          <w:p w14:paraId="2C8A20BB" w14:textId="77777777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L. lankae survey - Weli Oya at Nabadagasveva</w:t>
            </w:r>
          </w:p>
        </w:tc>
      </w:tr>
      <w:tr w:rsidR="00C42B82" w:rsidRPr="00A82824" w14:paraId="3D3336D5" w14:textId="77777777" w:rsidTr="001913D2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  <w:hideMark/>
          </w:tcPr>
          <w:p w14:paraId="5D0F6BAE" w14:textId="77777777" w:rsidR="001913D2" w:rsidRPr="006C504F" w:rsidRDefault="001913D2" w:rsidP="00530D3E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8.449797</w:t>
            </w:r>
          </w:p>
        </w:tc>
        <w:tc>
          <w:tcPr>
            <w:tcW w:w="1170" w:type="dxa"/>
            <w:gridSpan w:val="2"/>
            <w:vAlign w:val="bottom"/>
          </w:tcPr>
          <w:p w14:paraId="02A728E8" w14:textId="5B2BC29A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80.514018</w:t>
            </w:r>
          </w:p>
        </w:tc>
        <w:tc>
          <w:tcPr>
            <w:tcW w:w="7200" w:type="dxa"/>
            <w:shd w:val="clear" w:color="auto" w:fill="auto"/>
            <w:noWrap/>
            <w:vAlign w:val="bottom"/>
            <w:hideMark/>
          </w:tcPr>
          <w:p w14:paraId="0804DA31" w14:textId="7542F8AF" w:rsidR="001913D2" w:rsidRPr="006C504F" w:rsidRDefault="001913D2" w:rsidP="00530D3E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L. lankae survey - Weli Oya at Nabadagasveva abandoned paddy</w:t>
            </w:r>
          </w:p>
        </w:tc>
      </w:tr>
    </w:tbl>
    <w:p w14:paraId="26AAB70E" w14:textId="3B7E8FF2" w:rsidR="00D76DB6" w:rsidRPr="006C504F" w:rsidRDefault="00D76DB6" w:rsidP="00E4123C">
      <w:pPr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Figure 1. Possible project activity </w:t>
      </w:r>
      <w:r w:rsidR="00E4123C" w:rsidRPr="006C504F">
        <w:rPr>
          <w:rFonts w:eastAsia="Times New Roman" w:cstheme="minorHAnsi"/>
          <w:b/>
          <w:bCs/>
          <w:sz w:val="20"/>
          <w:szCs w:val="20"/>
          <w:lang w:val="en-US"/>
        </w:rPr>
        <w:t>sites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1 being mapped as clusters of Grama Niladhari Divisions (GNDs)</w:t>
      </w:r>
      <w:r w:rsidR="00E4123C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. Please see Annex 1 for the total list of all GNDs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="00E4123C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1.</w:t>
      </w:r>
    </w:p>
    <w:p w14:paraId="6B4D8BE8" w14:textId="0727B7CF" w:rsidR="00D76DB6" w:rsidRPr="00A82824" w:rsidRDefault="00073894">
      <w:pPr>
        <w:rPr>
          <w:rFonts w:eastAsia="Times New Roman" w:cstheme="minorHAnsi"/>
          <w:b/>
          <w:bCs/>
          <w:lang w:val="en-US"/>
        </w:rPr>
      </w:pPr>
      <w:r w:rsidRPr="00073894">
        <w:rPr>
          <w:rFonts w:eastAsia="Times New Roman" w:cstheme="minorHAnsi"/>
          <w:bCs/>
          <w:noProof/>
          <w:lang w:val="en-US" w:eastAsia="ja-JP"/>
        </w:rPr>
        <w:drawing>
          <wp:inline distT="0" distB="0" distL="0" distR="0" wp14:anchorId="5EE937CF" wp14:editId="772AD257">
            <wp:extent cx="4200525" cy="5435975"/>
            <wp:effectExtent l="0" t="0" r="0" b="0"/>
            <wp:docPr id="4" name="Picture 4" descr="E:\SANDUN\IUCN\2018_GEF-6_PPG_MalwathuOya\Project Maps\2018_11_02_Project_GNDs_in_Are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ANDUN\IUCN\2018_GEF-6_PPG_MalwathuOya\Project Maps\2018_11_02_Project_GNDs_in_Area_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400" cy="5451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6DB6" w:rsidRPr="00A82824">
        <w:rPr>
          <w:rFonts w:eastAsia="Times New Roman" w:cstheme="minorHAnsi"/>
          <w:b/>
          <w:bCs/>
          <w:lang w:val="en-US"/>
        </w:rPr>
        <w:br w:type="page"/>
      </w:r>
    </w:p>
    <w:p w14:paraId="71A05B13" w14:textId="1B8301D5" w:rsidR="00A82824" w:rsidRPr="00A82824" w:rsidRDefault="000D702B" w:rsidP="006C504F">
      <w:pPr>
        <w:pStyle w:val="Heading2"/>
      </w:pPr>
      <w:r>
        <w:t>Trial Landscape</w:t>
      </w:r>
      <w:r w:rsidR="00A82824" w:rsidRPr="00A82824">
        <w:t xml:space="preserve"> </w:t>
      </w:r>
      <w:r w:rsidR="00A82824">
        <w:t>2</w:t>
      </w:r>
      <w:r w:rsidR="00A82824" w:rsidRPr="00A82824">
        <w:t>:</w:t>
      </w:r>
    </w:p>
    <w:p w14:paraId="4FD28EDB" w14:textId="77777777" w:rsidR="00A82824" w:rsidRDefault="00A82824" w:rsidP="00783D66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33B6555A" w14:textId="4146AFC9" w:rsidR="00783D66" w:rsidRPr="006C504F" w:rsidRDefault="00783D66" w:rsidP="00783D66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t>Sites recommended by the Divisional Secretariats and/or Departments of Wildlife or Forest Conservation, and included in the socio-economic survey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965"/>
        <w:gridCol w:w="2970"/>
        <w:gridCol w:w="4500"/>
        <w:gridCol w:w="2790"/>
      </w:tblGrid>
      <w:tr w:rsidR="00C42B82" w:rsidRPr="00A82824" w14:paraId="599271AD" w14:textId="77777777" w:rsidTr="00D65BB8">
        <w:tc>
          <w:tcPr>
            <w:tcW w:w="2965" w:type="dxa"/>
          </w:tcPr>
          <w:p w14:paraId="79F98722" w14:textId="77777777" w:rsidR="00783D66" w:rsidRPr="006C504F" w:rsidRDefault="00783D66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activity site</w:t>
            </w:r>
          </w:p>
        </w:tc>
        <w:tc>
          <w:tcPr>
            <w:tcW w:w="2970" w:type="dxa"/>
          </w:tcPr>
          <w:p w14:paraId="74C22772" w14:textId="77777777" w:rsidR="00783D66" w:rsidRPr="006C504F" w:rsidRDefault="00783D66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Interviews held for collection of Socio-economic data </w:t>
            </w:r>
          </w:p>
        </w:tc>
        <w:tc>
          <w:tcPr>
            <w:tcW w:w="4500" w:type="dxa"/>
          </w:tcPr>
          <w:p w14:paraId="5770499B" w14:textId="77777777" w:rsidR="00783D66" w:rsidRPr="006C504F" w:rsidRDefault="00783D66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Sampling plots surveyed for the rapid biodiversity survey</w:t>
            </w:r>
          </w:p>
        </w:tc>
        <w:tc>
          <w:tcPr>
            <w:tcW w:w="2790" w:type="dxa"/>
          </w:tcPr>
          <w:p w14:paraId="09C4AFA1" w14:textId="77777777" w:rsidR="00783D66" w:rsidRPr="00A82824" w:rsidRDefault="00783D66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lang w:val="en-US"/>
              </w:rPr>
            </w:pPr>
            <w:r w:rsidRPr="00A82824">
              <w:rPr>
                <w:rFonts w:eastAsia="Times New Roman" w:cstheme="minorHAnsi"/>
                <w:b/>
                <w:lang w:val="en-US"/>
              </w:rPr>
              <w:t xml:space="preserve">Major activities identified </w:t>
            </w:r>
          </w:p>
        </w:tc>
      </w:tr>
      <w:tr w:rsidR="00C42B82" w:rsidRPr="00A82824" w14:paraId="570C5E9F" w14:textId="77777777" w:rsidTr="006C504F">
        <w:tc>
          <w:tcPr>
            <w:tcW w:w="2965" w:type="dxa"/>
          </w:tcPr>
          <w:p w14:paraId="45B7700B" w14:textId="7D803F8E" w:rsidR="00460D08" w:rsidRPr="006C504F" w:rsidRDefault="00460D08" w:rsidP="00AD7D54">
            <w:pPr>
              <w:pStyle w:val="ListParagraph"/>
              <w:numPr>
                <w:ilvl w:val="0"/>
                <w:numId w:val="15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Parayanalankulam- Ganeshapuram-</w:t>
            </w:r>
            <w:r w:rsidR="00D553E3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Kannati</w:t>
            </w: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-Thampane veedi</w:t>
            </w:r>
            <w:r w:rsidR="00614045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- Neeliyamote</w:t>
            </w:r>
          </w:p>
        </w:tc>
        <w:tc>
          <w:tcPr>
            <w:tcW w:w="2970" w:type="dxa"/>
          </w:tcPr>
          <w:p w14:paraId="148BD068" w14:textId="77777777" w:rsidR="00460D08" w:rsidRPr="006C504F" w:rsidRDefault="00460D08" w:rsidP="00460D08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14:paraId="29523861" w14:textId="1F20EB3A" w:rsidR="00460D08" w:rsidRPr="006C504F" w:rsidRDefault="00460D08" w:rsidP="00460D08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Ganeshapuram</w:t>
            </w:r>
          </w:p>
        </w:tc>
        <w:tc>
          <w:tcPr>
            <w:tcW w:w="4500" w:type="dxa"/>
          </w:tcPr>
          <w:p w14:paraId="5249A7AC" w14:textId="47E1FBFC" w:rsidR="00460D08" w:rsidRPr="006C504F" w:rsidRDefault="00460D08" w:rsidP="00460D08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2790" w:type="dxa"/>
          </w:tcPr>
          <w:p w14:paraId="4C1B9382" w14:textId="77777777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Agricultural interventions</w:t>
            </w:r>
          </w:p>
          <w:p w14:paraId="58F6CDAC" w14:textId="77777777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478511E5" w14:textId="0F3D2B76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Village fencing</w:t>
            </w:r>
          </w:p>
        </w:tc>
      </w:tr>
      <w:tr w:rsidR="00C42B82" w:rsidRPr="00A82824" w14:paraId="1B23C2C2" w14:textId="77777777" w:rsidTr="006C504F">
        <w:tc>
          <w:tcPr>
            <w:tcW w:w="2965" w:type="dxa"/>
          </w:tcPr>
          <w:p w14:paraId="21FB09BC" w14:textId="7843A229" w:rsidR="00460D08" w:rsidRPr="006C504F" w:rsidRDefault="00460D08" w:rsidP="00AD7D54">
            <w:pPr>
              <w:pStyle w:val="ListParagraph"/>
              <w:numPr>
                <w:ilvl w:val="0"/>
                <w:numId w:val="15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Beehidia Farm</w:t>
            </w:r>
          </w:p>
        </w:tc>
        <w:tc>
          <w:tcPr>
            <w:tcW w:w="2970" w:type="dxa"/>
          </w:tcPr>
          <w:p w14:paraId="36B13ED9" w14:textId="67E9AFE2" w:rsidR="00460D08" w:rsidRPr="006C504F" w:rsidRDefault="00460D08" w:rsidP="00460D08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New Beehidiya Farm</w:t>
            </w:r>
          </w:p>
        </w:tc>
        <w:tc>
          <w:tcPr>
            <w:tcW w:w="4500" w:type="dxa"/>
          </w:tcPr>
          <w:p w14:paraId="2B985698" w14:textId="77777777" w:rsidR="00460D08" w:rsidRPr="006C504F" w:rsidRDefault="00460D08" w:rsidP="000631F2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New Beehidia Farm</w:t>
            </w:r>
          </w:p>
          <w:p w14:paraId="57188293" w14:textId="623AF6AE" w:rsidR="00460D08" w:rsidRPr="006C504F" w:rsidRDefault="00460D08" w:rsidP="000631F2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Forest in between Beehidia Farm</w:t>
            </w:r>
          </w:p>
          <w:p w14:paraId="48C4E499" w14:textId="2CDA8B23" w:rsidR="00460D08" w:rsidRPr="006C504F" w:rsidRDefault="00460D08" w:rsidP="000631F2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Old Beehidia Farm</w:t>
            </w:r>
          </w:p>
        </w:tc>
        <w:tc>
          <w:tcPr>
            <w:tcW w:w="2790" w:type="dxa"/>
          </w:tcPr>
          <w:p w14:paraId="68633445" w14:textId="77777777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Agricultural interventions</w:t>
            </w:r>
          </w:p>
          <w:p w14:paraId="40D93307" w14:textId="505F8713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7BCDD5A4" w14:textId="627FF684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Possible eco-tourism interventions</w:t>
            </w:r>
            <w:r w:rsidR="00FB32E8" w:rsidRPr="00A82824">
              <w:rPr>
                <w:rFonts w:eastAsia="Times New Roman" w:cstheme="minorHAnsi"/>
                <w:lang w:val="en-US"/>
              </w:rPr>
              <w:t xml:space="preserve"> in old Beehidia farm (along Malwathu Oya)</w:t>
            </w:r>
          </w:p>
          <w:p w14:paraId="5F4CAA07" w14:textId="678765F6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Village fencing</w:t>
            </w:r>
          </w:p>
        </w:tc>
      </w:tr>
      <w:tr w:rsidR="00C42B82" w:rsidRPr="00A82824" w14:paraId="2923C362" w14:textId="77777777" w:rsidTr="00D65BB8">
        <w:tc>
          <w:tcPr>
            <w:tcW w:w="2965" w:type="dxa"/>
          </w:tcPr>
          <w:p w14:paraId="621FF0E8" w14:textId="696536D2" w:rsidR="00E530FF" w:rsidRPr="006C504F" w:rsidRDefault="00227413" w:rsidP="00AD7D54">
            <w:pPr>
              <w:pStyle w:val="ListParagraph"/>
              <w:numPr>
                <w:ilvl w:val="0"/>
                <w:numId w:val="15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Chemmantheevu - </w:t>
            </w:r>
            <w:r w:rsidR="00D65BB8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Collar</w:t>
            </w:r>
            <w:r w:rsidR="00E530FF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sirikkulam</w:t>
            </w:r>
          </w:p>
        </w:tc>
        <w:tc>
          <w:tcPr>
            <w:tcW w:w="2970" w:type="dxa"/>
          </w:tcPr>
          <w:p w14:paraId="71933BD8" w14:textId="361A2ECA" w:rsidR="00227413" w:rsidRPr="006C504F" w:rsidRDefault="00227413" w:rsidP="00227413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Chemmantheevu</w:t>
            </w:r>
          </w:p>
          <w:p w14:paraId="7E69E62B" w14:textId="17FD758C" w:rsidR="00E530FF" w:rsidRPr="006C504F" w:rsidRDefault="00FA1017" w:rsidP="00227413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Collarsirikkulam</w:t>
            </w:r>
          </w:p>
        </w:tc>
        <w:tc>
          <w:tcPr>
            <w:tcW w:w="4500" w:type="dxa"/>
          </w:tcPr>
          <w:p w14:paraId="2F2190F8" w14:textId="77777777" w:rsidR="00227413" w:rsidRPr="006C504F" w:rsidRDefault="00227413" w:rsidP="00227413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Chemmantheevu homegardens</w:t>
            </w:r>
          </w:p>
          <w:p w14:paraId="5FF88658" w14:textId="02E89179" w:rsidR="00E530FF" w:rsidRPr="006C504F" w:rsidRDefault="00FA1017" w:rsidP="00227413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Kollarsirikkulam tank bund</w:t>
            </w:r>
          </w:p>
        </w:tc>
        <w:tc>
          <w:tcPr>
            <w:tcW w:w="2790" w:type="dxa"/>
          </w:tcPr>
          <w:p w14:paraId="452020AC" w14:textId="08586959" w:rsidR="00E530FF" w:rsidRPr="00A82824" w:rsidRDefault="00460D08" w:rsidP="00E530FF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42CE20DF" w14:textId="330D2451" w:rsidR="00460D08" w:rsidRPr="00A82824" w:rsidRDefault="00460D08" w:rsidP="00E530FF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Catchment restoration</w:t>
            </w:r>
          </w:p>
          <w:p w14:paraId="3E65640C" w14:textId="77777777" w:rsidR="00E530FF" w:rsidRPr="00A82824" w:rsidRDefault="00460D08" w:rsidP="00E530FF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Agricultural intervention</w:t>
            </w:r>
          </w:p>
          <w:p w14:paraId="3B0E2810" w14:textId="6FA28C02" w:rsidR="00227413" w:rsidRPr="00A82824" w:rsidRDefault="00227413" w:rsidP="00E530FF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Avi-tourism interventions</w:t>
            </w:r>
          </w:p>
        </w:tc>
      </w:tr>
      <w:tr w:rsidR="00C42B82" w:rsidRPr="00A82824" w14:paraId="3DCBDEC5" w14:textId="77777777" w:rsidTr="00D65BB8">
        <w:tc>
          <w:tcPr>
            <w:tcW w:w="2965" w:type="dxa"/>
          </w:tcPr>
          <w:p w14:paraId="1AD9B493" w14:textId="3E4C280C" w:rsidR="00460D08" w:rsidRPr="006C504F" w:rsidRDefault="00460D08" w:rsidP="00AD7D54">
            <w:pPr>
              <w:pStyle w:val="ListParagraph"/>
              <w:numPr>
                <w:ilvl w:val="0"/>
                <w:numId w:val="15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Aalankulama</w:t>
            </w:r>
          </w:p>
        </w:tc>
        <w:tc>
          <w:tcPr>
            <w:tcW w:w="2970" w:type="dxa"/>
          </w:tcPr>
          <w:p w14:paraId="2CF12061" w14:textId="4261D4FD" w:rsidR="00460D08" w:rsidRPr="006C504F" w:rsidRDefault="00460D08" w:rsidP="00460D08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Aalankulama</w:t>
            </w:r>
          </w:p>
        </w:tc>
        <w:tc>
          <w:tcPr>
            <w:tcW w:w="4500" w:type="dxa"/>
          </w:tcPr>
          <w:p w14:paraId="3973ECD3" w14:textId="4DF30A3C" w:rsidR="00460D08" w:rsidRPr="006C504F" w:rsidRDefault="00460D08" w:rsidP="000631F2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Alamkuluma tank bund</w:t>
            </w:r>
          </w:p>
        </w:tc>
        <w:tc>
          <w:tcPr>
            <w:tcW w:w="2790" w:type="dxa"/>
          </w:tcPr>
          <w:p w14:paraId="697B711B" w14:textId="7777777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3FAF1783" w14:textId="7777777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Catchment restoration</w:t>
            </w:r>
          </w:p>
          <w:p w14:paraId="3B405006" w14:textId="77777777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Agricultural intervention</w:t>
            </w:r>
          </w:p>
          <w:p w14:paraId="586BE20D" w14:textId="32F46022" w:rsidR="00460D08" w:rsidRPr="00A82824" w:rsidRDefault="00460D08" w:rsidP="00460D08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Alternatives for Palavu paddy cultivation</w:t>
            </w:r>
            <w:r w:rsidR="000631F2" w:rsidRPr="00A82824">
              <w:rPr>
                <w:rFonts w:eastAsia="Times New Roman" w:cstheme="minorHAnsi"/>
                <w:lang w:val="en-US"/>
              </w:rPr>
              <w:t>*</w:t>
            </w:r>
          </w:p>
        </w:tc>
      </w:tr>
      <w:tr w:rsidR="00C42B82" w:rsidRPr="00A82824" w14:paraId="68737C3E" w14:textId="77777777" w:rsidTr="00D65BB8">
        <w:tc>
          <w:tcPr>
            <w:tcW w:w="2965" w:type="dxa"/>
          </w:tcPr>
          <w:p w14:paraId="512E016F" w14:textId="7A9A2749" w:rsidR="00460D08" w:rsidRPr="006C504F" w:rsidRDefault="00460D08" w:rsidP="00AD7D54">
            <w:pPr>
              <w:pStyle w:val="ListParagraph"/>
              <w:numPr>
                <w:ilvl w:val="0"/>
                <w:numId w:val="15"/>
              </w:numPr>
              <w:spacing w:line="253" w:lineRule="atLeast"/>
              <w:ind w:left="330" w:hanging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Kuruvil</w:t>
            </w:r>
          </w:p>
        </w:tc>
        <w:tc>
          <w:tcPr>
            <w:tcW w:w="2970" w:type="dxa"/>
          </w:tcPr>
          <w:p w14:paraId="6CF9DF4E" w14:textId="3B60EE36" w:rsidR="00460D08" w:rsidRPr="006C504F" w:rsidRDefault="00460D08" w:rsidP="00460D08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Kuruvil</w:t>
            </w:r>
          </w:p>
        </w:tc>
        <w:tc>
          <w:tcPr>
            <w:tcW w:w="4500" w:type="dxa"/>
          </w:tcPr>
          <w:p w14:paraId="2588D4ED" w14:textId="07159798" w:rsidR="00460D08" w:rsidRPr="006C504F" w:rsidRDefault="00460D08" w:rsidP="000631F2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Giant's tank catchment forest</w:t>
            </w:r>
          </w:p>
          <w:p w14:paraId="48F8A753" w14:textId="60D6A51B" w:rsidR="00460D08" w:rsidRPr="006C504F" w:rsidRDefault="00460D08" w:rsidP="000631F2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 xml:space="preserve">Giant's tank catchment grassland </w:t>
            </w:r>
          </w:p>
        </w:tc>
        <w:tc>
          <w:tcPr>
            <w:tcW w:w="2790" w:type="dxa"/>
          </w:tcPr>
          <w:p w14:paraId="03513118" w14:textId="7777777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5CD5287A" w14:textId="7777777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Catchment restoration</w:t>
            </w:r>
          </w:p>
          <w:p w14:paraId="1D4D9A3B" w14:textId="7777777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Agricultural intervention</w:t>
            </w:r>
          </w:p>
          <w:p w14:paraId="380CC3E7" w14:textId="211346E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Catchment restoration</w:t>
            </w:r>
          </w:p>
          <w:p w14:paraId="2658CB24" w14:textId="77777777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Avi-tourism interventions</w:t>
            </w:r>
          </w:p>
          <w:p w14:paraId="2CC6FA0C" w14:textId="15713469" w:rsidR="00460D08" w:rsidRPr="00A82824" w:rsidRDefault="00460D08" w:rsidP="00460D08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Alternatives for Palavu vegetable cultivation</w:t>
            </w:r>
            <w:r w:rsidR="000631F2" w:rsidRPr="00A82824">
              <w:rPr>
                <w:rFonts w:eastAsia="Times New Roman" w:cstheme="minorHAnsi"/>
                <w:lang w:val="en-US"/>
              </w:rPr>
              <w:t>*</w:t>
            </w:r>
          </w:p>
        </w:tc>
      </w:tr>
    </w:tbl>
    <w:p w14:paraId="4CC7FA07" w14:textId="167DF1D3" w:rsidR="00A82824" w:rsidRPr="006C504F" w:rsidRDefault="000631F2" w:rsidP="00783D66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t xml:space="preserve">* </w:t>
      </w:r>
      <w:r w:rsidRPr="006C504F">
        <w:rPr>
          <w:rFonts w:eastAsia="Times New Roman" w:cstheme="minorHAnsi"/>
          <w:i/>
          <w:sz w:val="20"/>
          <w:szCs w:val="20"/>
          <w:lang w:val="en-US"/>
        </w:rPr>
        <w:t>“pulavu” is a traditional system of agriculture within the drying tank bed during the “Yala” (which is usually very dry in Mannar) season</w:t>
      </w:r>
      <w:r w:rsidRPr="006C504F">
        <w:rPr>
          <w:rFonts w:eastAsia="Times New Roman" w:cstheme="minorHAnsi"/>
          <w:sz w:val="20"/>
          <w:szCs w:val="20"/>
          <w:lang w:val="en-US"/>
        </w:rPr>
        <w:t>.</w:t>
      </w:r>
    </w:p>
    <w:p w14:paraId="78B2EB1D" w14:textId="77777777" w:rsidR="00A82824" w:rsidRDefault="00A82824">
      <w:pPr>
        <w:rPr>
          <w:rFonts w:eastAsia="Times New Roman" w:cstheme="minorHAnsi"/>
          <w:lang w:val="en-US"/>
        </w:rPr>
      </w:pPr>
      <w:r>
        <w:rPr>
          <w:rFonts w:eastAsia="Times New Roman" w:cstheme="minorHAnsi"/>
          <w:lang w:val="en-US"/>
        </w:rPr>
        <w:br w:type="page"/>
      </w:r>
    </w:p>
    <w:p w14:paraId="57F6105D" w14:textId="77777777" w:rsidR="00D65BB8" w:rsidRPr="006C504F" w:rsidRDefault="00D65BB8" w:rsidP="000D702B">
      <w:pPr>
        <w:shd w:val="clear" w:color="auto" w:fill="FFFFFF"/>
        <w:spacing w:after="0" w:line="253" w:lineRule="atLeast"/>
        <w:textAlignment w:val="baseline"/>
        <w:outlineLvl w:val="0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t>Potential activity sites identified for project activities during the rapid biodiversity survey</w:t>
      </w: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965"/>
        <w:gridCol w:w="2970"/>
        <w:gridCol w:w="4500"/>
        <w:gridCol w:w="2790"/>
      </w:tblGrid>
      <w:tr w:rsidR="00C42B82" w:rsidRPr="00A82824" w14:paraId="2460D905" w14:textId="77777777" w:rsidTr="006C504F">
        <w:tc>
          <w:tcPr>
            <w:tcW w:w="2965" w:type="dxa"/>
          </w:tcPr>
          <w:p w14:paraId="15DE9415" w14:textId="77777777" w:rsidR="00D65BB8" w:rsidRPr="006C504F" w:rsidRDefault="00D65BB8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activity site</w:t>
            </w:r>
          </w:p>
        </w:tc>
        <w:tc>
          <w:tcPr>
            <w:tcW w:w="2970" w:type="dxa"/>
          </w:tcPr>
          <w:p w14:paraId="16E3AA5F" w14:textId="77777777" w:rsidR="00D65BB8" w:rsidRPr="006C504F" w:rsidRDefault="00D65BB8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Interviews held for collection of Socio-economic data </w:t>
            </w:r>
          </w:p>
        </w:tc>
        <w:tc>
          <w:tcPr>
            <w:tcW w:w="4500" w:type="dxa"/>
          </w:tcPr>
          <w:p w14:paraId="370BAF97" w14:textId="77777777" w:rsidR="00D65BB8" w:rsidRPr="006C504F" w:rsidRDefault="00D65BB8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Sampling plots surveyed for the rapid biodiversity survey</w:t>
            </w:r>
          </w:p>
        </w:tc>
        <w:tc>
          <w:tcPr>
            <w:tcW w:w="2790" w:type="dxa"/>
          </w:tcPr>
          <w:p w14:paraId="565C0CB8" w14:textId="77777777" w:rsidR="00D65BB8" w:rsidRPr="00A82824" w:rsidRDefault="00D65BB8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lang w:val="en-US"/>
              </w:rPr>
            </w:pPr>
            <w:r w:rsidRPr="00A82824">
              <w:rPr>
                <w:rFonts w:eastAsia="Times New Roman" w:cstheme="minorHAnsi"/>
                <w:b/>
                <w:lang w:val="en-US"/>
              </w:rPr>
              <w:t xml:space="preserve">Major activities identified </w:t>
            </w:r>
          </w:p>
        </w:tc>
      </w:tr>
      <w:tr w:rsidR="00C42B82" w:rsidRPr="00A82824" w14:paraId="2D2F5269" w14:textId="77777777" w:rsidTr="006C504F">
        <w:tc>
          <w:tcPr>
            <w:tcW w:w="2965" w:type="dxa"/>
          </w:tcPr>
          <w:p w14:paraId="3272570E" w14:textId="240F25FA" w:rsidR="003D79CE" w:rsidRPr="006C504F" w:rsidRDefault="003D79CE" w:rsidP="00D23E82">
            <w:pPr>
              <w:pStyle w:val="ListParagraph"/>
              <w:numPr>
                <w:ilvl w:val="0"/>
                <w:numId w:val="17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Periyamurippu-Punchikulama</w:t>
            </w:r>
          </w:p>
        </w:tc>
        <w:tc>
          <w:tcPr>
            <w:tcW w:w="2970" w:type="dxa"/>
          </w:tcPr>
          <w:p w14:paraId="67827D70" w14:textId="648CB6C7" w:rsidR="003D79CE" w:rsidRPr="006C504F" w:rsidRDefault="003D79CE" w:rsidP="003D79CE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4500" w:type="dxa"/>
          </w:tcPr>
          <w:p w14:paraId="1B5D3C9F" w14:textId="054CD586" w:rsidR="003D79CE" w:rsidRPr="006C504F" w:rsidRDefault="003D79CE" w:rsidP="003D79CE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2790" w:type="dxa"/>
          </w:tcPr>
          <w:p w14:paraId="7DA7E5FF" w14:textId="2AF339D4" w:rsidR="003D79CE" w:rsidRPr="00A82824" w:rsidRDefault="00460D08" w:rsidP="003D79CE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Village fencing + to be investigated</w:t>
            </w:r>
          </w:p>
        </w:tc>
      </w:tr>
    </w:tbl>
    <w:p w14:paraId="0B7959D8" w14:textId="77777777" w:rsidR="00D65BB8" w:rsidRPr="00A82824" w:rsidRDefault="00D65BB8" w:rsidP="00D65BB8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497862D3" w14:textId="77777777" w:rsidR="00D65BB8" w:rsidRPr="00A82824" w:rsidRDefault="00D65BB8" w:rsidP="00D65BB8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p w14:paraId="2A740AB3" w14:textId="6A60F9D4" w:rsidR="00D65BB8" w:rsidRPr="006C504F" w:rsidRDefault="00D65BB8" w:rsidP="00D65BB8">
      <w:pPr>
        <w:rPr>
          <w:rFonts w:eastAsia="Times New Roman" w:cstheme="minorHAnsi"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Additional sites in </w:t>
      </w:r>
      <w:r w:rsidR="000D702B" w:rsidRPr="006C504F">
        <w:rPr>
          <w:rFonts w:eastAsia="Times New Roman" w:cstheme="minorHAnsi"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 </w:t>
      </w:r>
      <w:r w:rsidR="000D702B" w:rsidRPr="006C504F">
        <w:rPr>
          <w:rFonts w:eastAsia="Times New Roman" w:cstheme="minorHAnsi"/>
          <w:bCs/>
          <w:sz w:val="20"/>
          <w:szCs w:val="20"/>
          <w:lang w:val="en-US"/>
        </w:rPr>
        <w:t>2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 surveyed during the rapid biodiversity survey to document the biodiversity within proposed elephant corridors 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"/>
        <w:gridCol w:w="1164"/>
        <w:gridCol w:w="7228"/>
      </w:tblGrid>
      <w:tr w:rsidR="00C42B82" w:rsidRPr="00A82824" w14:paraId="29F09B31" w14:textId="77777777" w:rsidTr="006C504F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0CB4AE5" w14:textId="77777777" w:rsidR="00D65BB8" w:rsidRPr="006C504F" w:rsidRDefault="00D65BB8" w:rsidP="006C504F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Latitude</w:t>
            </w:r>
          </w:p>
        </w:tc>
        <w:tc>
          <w:tcPr>
            <w:tcW w:w="1164" w:type="dxa"/>
            <w:vAlign w:val="bottom"/>
          </w:tcPr>
          <w:p w14:paraId="5205132C" w14:textId="77777777" w:rsidR="00D65BB8" w:rsidRPr="006C504F" w:rsidRDefault="00D65BB8" w:rsidP="006C504F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Longitude</w:t>
            </w:r>
          </w:p>
        </w:tc>
        <w:tc>
          <w:tcPr>
            <w:tcW w:w="7228" w:type="dxa"/>
            <w:shd w:val="clear" w:color="auto" w:fill="auto"/>
            <w:noWrap/>
            <w:vAlign w:val="bottom"/>
            <w:hideMark/>
          </w:tcPr>
          <w:p w14:paraId="27BD72FA" w14:textId="77777777" w:rsidR="00D65BB8" w:rsidRPr="006C504F" w:rsidRDefault="00D65BB8" w:rsidP="006C504F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Description of the locality</w:t>
            </w:r>
          </w:p>
        </w:tc>
      </w:tr>
      <w:tr w:rsidR="00C42B82" w:rsidRPr="00A82824" w14:paraId="5AB55AB1" w14:textId="77777777" w:rsidTr="00D65BB8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</w:tcPr>
          <w:p w14:paraId="0E7E6D63" w14:textId="66F2E2BE" w:rsidR="00AE496C" w:rsidRPr="006C504F" w:rsidRDefault="00AE496C" w:rsidP="00AE496C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8.747766</w:t>
            </w:r>
          </w:p>
        </w:tc>
        <w:tc>
          <w:tcPr>
            <w:tcW w:w="1164" w:type="dxa"/>
            <w:vAlign w:val="bottom"/>
          </w:tcPr>
          <w:p w14:paraId="2337267D" w14:textId="0EF175B5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80.192724</w:t>
            </w:r>
          </w:p>
        </w:tc>
        <w:tc>
          <w:tcPr>
            <w:tcW w:w="7228" w:type="dxa"/>
            <w:shd w:val="clear" w:color="auto" w:fill="auto"/>
            <w:noWrap/>
            <w:vAlign w:val="bottom"/>
          </w:tcPr>
          <w:p w14:paraId="15CC53BE" w14:textId="603D5CB2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Elephant corridor 3  Parayanalankulam deciduous forest</w:t>
            </w:r>
          </w:p>
        </w:tc>
      </w:tr>
      <w:tr w:rsidR="00C42B82" w:rsidRPr="00A82824" w14:paraId="4F499D7E" w14:textId="77777777" w:rsidTr="00D65BB8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</w:tcPr>
          <w:p w14:paraId="7A651AC1" w14:textId="2D19FE7E" w:rsidR="00AE496C" w:rsidRPr="006C504F" w:rsidRDefault="00AE496C" w:rsidP="00AE496C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8.783571</w:t>
            </w:r>
          </w:p>
        </w:tc>
        <w:tc>
          <w:tcPr>
            <w:tcW w:w="1164" w:type="dxa"/>
            <w:vAlign w:val="bottom"/>
          </w:tcPr>
          <w:p w14:paraId="13C051E1" w14:textId="5944FBD7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80.134767</w:t>
            </w:r>
          </w:p>
        </w:tc>
        <w:tc>
          <w:tcPr>
            <w:tcW w:w="7228" w:type="dxa"/>
            <w:shd w:val="clear" w:color="auto" w:fill="auto"/>
            <w:noWrap/>
            <w:vAlign w:val="bottom"/>
          </w:tcPr>
          <w:p w14:paraId="5411F0A4" w14:textId="467E5FAA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Elephant corridor 3  Parayanalankulam riverine forest</w:t>
            </w:r>
          </w:p>
        </w:tc>
      </w:tr>
    </w:tbl>
    <w:p w14:paraId="6888D699" w14:textId="77777777" w:rsidR="00D65BB8" w:rsidRPr="00A82824" w:rsidRDefault="00D65BB8" w:rsidP="00D65BB8">
      <w:pPr>
        <w:rPr>
          <w:rFonts w:eastAsia="Times New Roman" w:cstheme="minorHAnsi"/>
          <w:bCs/>
          <w:lang w:val="en-US"/>
        </w:rPr>
      </w:pPr>
    </w:p>
    <w:p w14:paraId="649D9D19" w14:textId="02813FB0" w:rsidR="00D65BB8" w:rsidRPr="006C504F" w:rsidRDefault="00D65BB8" w:rsidP="00D65BB8">
      <w:pPr>
        <w:rPr>
          <w:rFonts w:eastAsia="Times New Roman" w:cstheme="minorHAnsi"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Additional sites in </w:t>
      </w:r>
      <w:r w:rsidR="000D702B" w:rsidRPr="006C504F">
        <w:rPr>
          <w:rFonts w:eastAsia="Times New Roman" w:cstheme="minorHAnsi"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 </w:t>
      </w:r>
      <w:r w:rsidR="000D702B" w:rsidRPr="006C504F">
        <w:rPr>
          <w:rFonts w:eastAsia="Times New Roman" w:cstheme="minorHAnsi"/>
          <w:bCs/>
          <w:sz w:val="20"/>
          <w:szCs w:val="20"/>
          <w:lang w:val="en-US"/>
        </w:rPr>
        <w:t>2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 xml:space="preserve"> surveyed during the rapid biodiversity survey to investigate the existing range and current status of </w:t>
      </w:r>
      <w:r w:rsidRPr="006C504F">
        <w:rPr>
          <w:rFonts w:eastAsia="Times New Roman" w:cstheme="minorHAnsi"/>
          <w:bCs/>
          <w:i/>
          <w:sz w:val="20"/>
          <w:szCs w:val="20"/>
          <w:lang w:val="en-US"/>
        </w:rPr>
        <w:t>Labeo lankae</w:t>
      </w:r>
      <w:r w:rsidRPr="006C504F">
        <w:rPr>
          <w:rFonts w:eastAsia="Times New Roman" w:cstheme="minorHAnsi"/>
          <w:bCs/>
          <w:sz w:val="20"/>
          <w:szCs w:val="20"/>
          <w:lang w:val="en-US"/>
        </w:rPr>
        <w:t>, the range-restricted freshwater fish</w:t>
      </w:r>
    </w:p>
    <w:tbl>
      <w:tblPr>
        <w:tblW w:w="9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3"/>
        <w:gridCol w:w="22"/>
        <w:gridCol w:w="1164"/>
        <w:gridCol w:w="7290"/>
      </w:tblGrid>
      <w:tr w:rsidR="00C42B82" w:rsidRPr="00A82824" w14:paraId="5597B7EE" w14:textId="77777777" w:rsidTr="00C01738">
        <w:trPr>
          <w:trHeight w:val="300"/>
        </w:trPr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3E953C0" w14:textId="77777777" w:rsidR="00D65BB8" w:rsidRPr="006C504F" w:rsidRDefault="00D65BB8" w:rsidP="006C504F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Latitude</w:t>
            </w:r>
          </w:p>
        </w:tc>
        <w:tc>
          <w:tcPr>
            <w:tcW w:w="1186" w:type="dxa"/>
            <w:gridSpan w:val="2"/>
            <w:vAlign w:val="bottom"/>
          </w:tcPr>
          <w:p w14:paraId="193EC432" w14:textId="77777777" w:rsidR="00D65BB8" w:rsidRPr="006C504F" w:rsidRDefault="00D65BB8" w:rsidP="006C504F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Longitude</w:t>
            </w:r>
          </w:p>
        </w:tc>
        <w:tc>
          <w:tcPr>
            <w:tcW w:w="7290" w:type="dxa"/>
            <w:shd w:val="clear" w:color="auto" w:fill="auto"/>
            <w:noWrap/>
            <w:vAlign w:val="bottom"/>
            <w:hideMark/>
          </w:tcPr>
          <w:p w14:paraId="17F964AB" w14:textId="77777777" w:rsidR="00D65BB8" w:rsidRPr="006C504F" w:rsidRDefault="00D65BB8" w:rsidP="006C504F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Description of the locality</w:t>
            </w:r>
          </w:p>
        </w:tc>
      </w:tr>
      <w:tr w:rsidR="00C42B82" w:rsidRPr="00A82824" w14:paraId="57A68879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0DA0A90B" w14:textId="50A860F9" w:rsidR="00AE496C" w:rsidRPr="006C504F" w:rsidRDefault="00AE496C" w:rsidP="00AE496C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8.509397</w:t>
            </w:r>
          </w:p>
        </w:tc>
        <w:tc>
          <w:tcPr>
            <w:tcW w:w="1164" w:type="dxa"/>
            <w:vAlign w:val="bottom"/>
          </w:tcPr>
          <w:p w14:paraId="6781C01E" w14:textId="669D1DB3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80.422494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77B436C8" w14:textId="348955C9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Kanadara oya at Tulavelliya</w:t>
            </w:r>
          </w:p>
        </w:tc>
      </w:tr>
      <w:tr w:rsidR="00C42B82" w:rsidRPr="00A82824" w14:paraId="2A32C5AA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2ACE6080" w14:textId="13ACE03B" w:rsidR="00AE496C" w:rsidRPr="006C504F" w:rsidRDefault="00AE496C" w:rsidP="00AE496C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8.542306</w:t>
            </w:r>
          </w:p>
        </w:tc>
        <w:tc>
          <w:tcPr>
            <w:tcW w:w="1164" w:type="dxa"/>
            <w:vAlign w:val="bottom"/>
          </w:tcPr>
          <w:p w14:paraId="4A58E079" w14:textId="6A22F399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80.419324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4EA850DB" w14:textId="59E82F50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Puleliya tank</w:t>
            </w:r>
          </w:p>
        </w:tc>
      </w:tr>
      <w:tr w:rsidR="00C42B82" w:rsidRPr="00A82824" w14:paraId="38FE5844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78D5D801" w14:textId="3B6BFE22" w:rsidR="00AE496C" w:rsidRPr="006C504F" w:rsidRDefault="00AE496C" w:rsidP="00AE496C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164" w:type="dxa"/>
            <w:vAlign w:val="bottom"/>
          </w:tcPr>
          <w:p w14:paraId="3ECCA8FB" w14:textId="390131AC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4C7B8085" w14:textId="7DDB6CB8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Malwathy Oya at Beehidiya farm</w:t>
            </w:r>
          </w:p>
        </w:tc>
      </w:tr>
      <w:tr w:rsidR="00C42B82" w:rsidRPr="00A82824" w14:paraId="610A2FB0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108CFC67" w14:textId="65E6DBDB" w:rsidR="00AE496C" w:rsidRPr="006C504F" w:rsidRDefault="00AE496C" w:rsidP="00AE496C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8.799501</w:t>
            </w:r>
          </w:p>
        </w:tc>
        <w:tc>
          <w:tcPr>
            <w:tcW w:w="1164" w:type="dxa"/>
            <w:vAlign w:val="bottom"/>
          </w:tcPr>
          <w:p w14:paraId="0BBBAAC7" w14:textId="648D5B10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80.015328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39933FFA" w14:textId="1DEB7458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M oya at Kompansalintakulum</w:t>
            </w:r>
          </w:p>
        </w:tc>
      </w:tr>
      <w:tr w:rsidR="00C42B82" w:rsidRPr="00A82824" w14:paraId="36C4E41D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5ED452EB" w14:textId="6CDB0D49" w:rsidR="00AE496C" w:rsidRPr="006C504F" w:rsidRDefault="00AE496C" w:rsidP="00AE496C">
            <w:pPr>
              <w:spacing w:after="0" w:line="240" w:lineRule="auto"/>
              <w:jc w:val="right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1164" w:type="dxa"/>
            <w:vAlign w:val="bottom"/>
          </w:tcPr>
          <w:p w14:paraId="127DF55D" w14:textId="2A99A800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 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053AAB29" w14:textId="63CED2DA" w:rsidR="00AE496C" w:rsidRPr="006C504F" w:rsidRDefault="00AE496C" w:rsidP="00AE496C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M oya at Tantirimale</w:t>
            </w:r>
          </w:p>
        </w:tc>
      </w:tr>
      <w:tr w:rsidR="00C42B82" w:rsidRPr="00A82824" w14:paraId="07A86775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7A013C9B" w14:textId="5ABD0A01" w:rsidR="00C01738" w:rsidRPr="006C504F" w:rsidRDefault="00C01738" w:rsidP="00C01738">
            <w:pPr>
              <w:spacing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6C504F">
              <w:rPr>
                <w:rFonts w:cstheme="minorHAnsi"/>
                <w:sz w:val="18"/>
                <w:szCs w:val="18"/>
              </w:rPr>
              <w:t>8.751411</w:t>
            </w:r>
          </w:p>
        </w:tc>
        <w:tc>
          <w:tcPr>
            <w:tcW w:w="1164" w:type="dxa"/>
            <w:vAlign w:val="bottom"/>
          </w:tcPr>
          <w:p w14:paraId="1C7F05D7" w14:textId="2135B636" w:rsidR="00C01738" w:rsidRPr="006C504F" w:rsidRDefault="00C01738" w:rsidP="00C01738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C504F">
              <w:rPr>
                <w:rFonts w:cstheme="minorHAnsi"/>
                <w:sz w:val="18"/>
                <w:szCs w:val="18"/>
              </w:rPr>
              <w:t>80.163367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500FC293" w14:textId="249BF409" w:rsidR="00C01738" w:rsidRPr="006C504F" w:rsidRDefault="00C01738" w:rsidP="00C01738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M oya at Parayanalankulam</w:t>
            </w:r>
          </w:p>
        </w:tc>
      </w:tr>
      <w:tr w:rsidR="00C42B82" w:rsidRPr="00A82824" w14:paraId="22B8F3F9" w14:textId="77777777" w:rsidTr="00C01738">
        <w:trPr>
          <w:trHeight w:val="300"/>
        </w:trPr>
        <w:tc>
          <w:tcPr>
            <w:tcW w:w="1075" w:type="dxa"/>
            <w:gridSpan w:val="2"/>
            <w:shd w:val="clear" w:color="auto" w:fill="auto"/>
            <w:noWrap/>
            <w:vAlign w:val="bottom"/>
          </w:tcPr>
          <w:p w14:paraId="5E1806FC" w14:textId="0DEDBC83" w:rsidR="00C01738" w:rsidRPr="006C504F" w:rsidRDefault="00C01738" w:rsidP="00C01738">
            <w:pPr>
              <w:spacing w:after="0" w:line="240" w:lineRule="auto"/>
              <w:jc w:val="right"/>
              <w:rPr>
                <w:rFonts w:cstheme="minorHAnsi"/>
                <w:sz w:val="18"/>
                <w:szCs w:val="18"/>
              </w:rPr>
            </w:pPr>
            <w:r w:rsidRPr="006C504F">
              <w:rPr>
                <w:rFonts w:cstheme="minorHAnsi"/>
                <w:sz w:val="18"/>
                <w:szCs w:val="18"/>
              </w:rPr>
              <w:t>8.74061</w:t>
            </w:r>
          </w:p>
        </w:tc>
        <w:tc>
          <w:tcPr>
            <w:tcW w:w="1164" w:type="dxa"/>
            <w:vAlign w:val="bottom"/>
          </w:tcPr>
          <w:p w14:paraId="5AD0DAE5" w14:textId="7465ACC0" w:rsidR="00C01738" w:rsidRPr="006C504F" w:rsidRDefault="00C01738" w:rsidP="00C01738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C504F">
              <w:rPr>
                <w:rFonts w:cstheme="minorHAnsi"/>
                <w:sz w:val="18"/>
                <w:szCs w:val="18"/>
              </w:rPr>
              <w:t>80.181845</w:t>
            </w:r>
          </w:p>
        </w:tc>
        <w:tc>
          <w:tcPr>
            <w:tcW w:w="7290" w:type="dxa"/>
            <w:shd w:val="clear" w:color="auto" w:fill="auto"/>
            <w:noWrap/>
            <w:vAlign w:val="bottom"/>
          </w:tcPr>
          <w:p w14:paraId="196A6BDE" w14:textId="7BA146AB" w:rsidR="00C01738" w:rsidRPr="006C504F" w:rsidRDefault="00C01738" w:rsidP="00C01738">
            <w:pPr>
              <w:spacing w:after="0" w:line="240" w:lineRule="auto"/>
              <w:rPr>
                <w:rFonts w:cstheme="minorHAnsi"/>
                <w:sz w:val="18"/>
                <w:szCs w:val="18"/>
              </w:rPr>
            </w:pPr>
            <w:r w:rsidRPr="006C504F">
              <w:rPr>
                <w:rFonts w:cstheme="minorHAnsi"/>
                <w:sz w:val="18"/>
                <w:szCs w:val="18"/>
              </w:rPr>
              <w:t>L. lankae survey - Tekkama anicut</w:t>
            </w:r>
          </w:p>
        </w:tc>
      </w:tr>
    </w:tbl>
    <w:p w14:paraId="3A700A6C" w14:textId="77777777" w:rsidR="00D65BB8" w:rsidRPr="00A82824" w:rsidRDefault="00D65BB8" w:rsidP="00D65BB8">
      <w:pPr>
        <w:rPr>
          <w:rFonts w:eastAsia="Times New Roman" w:cstheme="minorHAnsi"/>
          <w:bCs/>
          <w:lang w:val="en-US"/>
        </w:rPr>
      </w:pPr>
    </w:p>
    <w:p w14:paraId="4CDD9251" w14:textId="61B4B6FD" w:rsidR="00C42B82" w:rsidRPr="00A82824" w:rsidRDefault="00C42B82">
      <w:pPr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lang w:val="en-US"/>
        </w:rPr>
        <w:br w:type="page"/>
      </w:r>
    </w:p>
    <w:p w14:paraId="55DD2982" w14:textId="0DB62F67" w:rsidR="00E4123C" w:rsidRPr="006C504F" w:rsidRDefault="00E4123C" w:rsidP="00E4123C">
      <w:pPr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Figure 2. Possible project activity sites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1 being mapped as clusters of Grama Niladhari Divisions (GNDs). Please see Annex 2 for the total list of all GNDs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2.</w:t>
      </w:r>
    </w:p>
    <w:p w14:paraId="1B9C0269" w14:textId="35D047CD" w:rsidR="00BC3670" w:rsidRPr="00A82824" w:rsidRDefault="00860081">
      <w:pPr>
        <w:rPr>
          <w:rFonts w:eastAsia="Times New Roman" w:cstheme="minorHAnsi"/>
          <w:b/>
          <w:bCs/>
          <w:lang w:val="en-US"/>
        </w:rPr>
      </w:pPr>
      <w:r w:rsidRPr="00860081">
        <w:rPr>
          <w:rFonts w:eastAsia="Times New Roman" w:cstheme="minorHAnsi"/>
          <w:b/>
          <w:bCs/>
          <w:noProof/>
          <w:lang w:val="en-US" w:eastAsia="ja-JP"/>
        </w:rPr>
        <w:drawing>
          <wp:inline distT="0" distB="0" distL="0" distR="0" wp14:anchorId="64FB5532" wp14:editId="3F4DC597">
            <wp:extent cx="4219575" cy="5460629"/>
            <wp:effectExtent l="0" t="0" r="0" b="6985"/>
            <wp:docPr id="5" name="Picture 5" descr="E:\SANDUN\IUCN\2018_GEF-6_PPG_MalwathuOya\Project Maps\2018_11_02_Project_GNDs_in_Area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ANDUN\IUCN\2018_GEF-6_PPG_MalwathuOya\Project Maps\2018_11_02_Project_GNDs_in_Area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169" cy="5482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3670" w:rsidRPr="00A82824">
        <w:rPr>
          <w:rFonts w:eastAsia="Times New Roman" w:cstheme="minorHAnsi"/>
          <w:b/>
          <w:bCs/>
          <w:lang w:val="en-US"/>
        </w:rPr>
        <w:br w:type="page"/>
      </w:r>
    </w:p>
    <w:p w14:paraId="7AF2551E" w14:textId="29549970" w:rsidR="0034593B" w:rsidRPr="00A82824" w:rsidRDefault="000D702B" w:rsidP="006C504F">
      <w:pPr>
        <w:pStyle w:val="Heading2"/>
      </w:pPr>
      <w:r>
        <w:t>Trial Landscape</w:t>
      </w:r>
      <w:r w:rsidR="0034593B" w:rsidRPr="00A82824">
        <w:t xml:space="preserve"> 3:</w:t>
      </w:r>
    </w:p>
    <w:p w14:paraId="29D2CC17" w14:textId="16EC5EE8" w:rsidR="00C42B82" w:rsidRPr="00A82824" w:rsidRDefault="00C42B82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49554074" w14:textId="2C9F853A" w:rsidR="00C42B82" w:rsidRPr="006C504F" w:rsidRDefault="00C42B82" w:rsidP="000D702B">
      <w:pPr>
        <w:shd w:val="clear" w:color="auto" w:fill="FFFFFF"/>
        <w:spacing w:after="0" w:line="253" w:lineRule="atLeast"/>
        <w:textAlignment w:val="baseline"/>
        <w:outlineLvl w:val="0"/>
        <w:rPr>
          <w:rFonts w:eastAsia="Times New Roman" w:cstheme="minorHAnsi"/>
          <w:sz w:val="20"/>
          <w:szCs w:val="20"/>
          <w:lang w:val="en-US"/>
        </w:rPr>
      </w:pPr>
      <w:r w:rsidRPr="006C504F">
        <w:rPr>
          <w:rFonts w:eastAsia="Times New Roman" w:cstheme="minorHAnsi"/>
          <w:sz w:val="20"/>
          <w:szCs w:val="20"/>
          <w:lang w:val="en-US"/>
        </w:rPr>
        <w:t>Sites recommended by the Divisional Secretariats and/or Departments of Wildlife or Forest Conservation, and included in the socio-economic survey</w:t>
      </w:r>
    </w:p>
    <w:p w14:paraId="7EC6D769" w14:textId="77777777" w:rsidR="002A1964" w:rsidRPr="00A82824" w:rsidRDefault="002A1964" w:rsidP="00C42B82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lang w:val="en-US"/>
        </w:rPr>
      </w:pPr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2965"/>
        <w:gridCol w:w="2970"/>
        <w:gridCol w:w="4500"/>
        <w:gridCol w:w="2790"/>
      </w:tblGrid>
      <w:tr w:rsidR="00C42B82" w:rsidRPr="00A82824" w14:paraId="0854D944" w14:textId="77777777" w:rsidTr="006C504F">
        <w:tc>
          <w:tcPr>
            <w:tcW w:w="2965" w:type="dxa"/>
          </w:tcPr>
          <w:p w14:paraId="5C283E4B" w14:textId="77777777" w:rsidR="00C42B82" w:rsidRPr="006C504F" w:rsidRDefault="00C42B82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Possible activity site</w:t>
            </w:r>
          </w:p>
          <w:p w14:paraId="66967F20" w14:textId="113A218A" w:rsidR="00D76DB6" w:rsidRPr="006C504F" w:rsidRDefault="00D76DB6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(please refer to clusters of GNDs in the map 3)</w:t>
            </w:r>
          </w:p>
        </w:tc>
        <w:tc>
          <w:tcPr>
            <w:tcW w:w="2970" w:type="dxa"/>
          </w:tcPr>
          <w:p w14:paraId="3697D86D" w14:textId="77777777" w:rsidR="00C42B82" w:rsidRPr="006C504F" w:rsidRDefault="00C42B82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 xml:space="preserve">Interviews held for collection of Socio-economic data </w:t>
            </w:r>
          </w:p>
        </w:tc>
        <w:tc>
          <w:tcPr>
            <w:tcW w:w="4500" w:type="dxa"/>
          </w:tcPr>
          <w:p w14:paraId="7A56935A" w14:textId="77777777" w:rsidR="00C42B82" w:rsidRPr="006C504F" w:rsidRDefault="00C42B82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Sampling plots surveyed for the rapid biodiversity survey</w:t>
            </w:r>
          </w:p>
        </w:tc>
        <w:tc>
          <w:tcPr>
            <w:tcW w:w="2790" w:type="dxa"/>
          </w:tcPr>
          <w:p w14:paraId="665FE804" w14:textId="77777777" w:rsidR="00C42B82" w:rsidRPr="00A82824" w:rsidRDefault="00C42B82" w:rsidP="006C504F">
            <w:pPr>
              <w:spacing w:line="253" w:lineRule="atLeast"/>
              <w:textAlignment w:val="baseline"/>
              <w:rPr>
                <w:rFonts w:eastAsia="Times New Roman" w:cstheme="minorHAnsi"/>
                <w:b/>
                <w:lang w:val="en-US"/>
              </w:rPr>
            </w:pPr>
            <w:r w:rsidRPr="00A82824">
              <w:rPr>
                <w:rFonts w:eastAsia="Times New Roman" w:cstheme="minorHAnsi"/>
                <w:b/>
                <w:lang w:val="en-US"/>
              </w:rPr>
              <w:t xml:space="preserve">Major activities identified </w:t>
            </w:r>
          </w:p>
        </w:tc>
      </w:tr>
      <w:tr w:rsidR="002A1964" w:rsidRPr="00A82824" w14:paraId="4922B981" w14:textId="77777777" w:rsidTr="006C504F">
        <w:tc>
          <w:tcPr>
            <w:tcW w:w="2965" w:type="dxa"/>
          </w:tcPr>
          <w:p w14:paraId="3A1FCA30" w14:textId="1D44CBA6" w:rsidR="002A1964" w:rsidRPr="006C504F" w:rsidRDefault="002A1964" w:rsidP="00AD7D54">
            <w:pPr>
              <w:pStyle w:val="ListParagraph"/>
              <w:numPr>
                <w:ilvl w:val="0"/>
                <w:numId w:val="14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Vankal</w:t>
            </w:r>
            <w:r w:rsidR="00BC3670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a</w:t>
            </w: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i</w:t>
            </w:r>
          </w:p>
        </w:tc>
        <w:tc>
          <w:tcPr>
            <w:tcW w:w="2970" w:type="dxa"/>
          </w:tcPr>
          <w:p w14:paraId="3C35CD2C" w14:textId="44D0382D" w:rsidR="002A1964" w:rsidRPr="006C504F" w:rsidRDefault="002A1964" w:rsidP="002A1964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Vankalai (Thomaspuri)</w:t>
            </w:r>
          </w:p>
        </w:tc>
        <w:tc>
          <w:tcPr>
            <w:tcW w:w="4500" w:type="dxa"/>
          </w:tcPr>
          <w:p w14:paraId="770CE786" w14:textId="02290CCE" w:rsidR="002A1964" w:rsidRPr="006C504F" w:rsidRDefault="002A1964" w:rsidP="002A1964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Vankalei coastal scrubland</w:t>
            </w:r>
          </w:p>
        </w:tc>
        <w:tc>
          <w:tcPr>
            <w:tcW w:w="2790" w:type="dxa"/>
          </w:tcPr>
          <w:p w14:paraId="451AF804" w14:textId="7D7F7188" w:rsidR="002A1964" w:rsidRPr="00A82824" w:rsidRDefault="002A1964" w:rsidP="002A1964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Sustainable fisheries management interventions</w:t>
            </w:r>
          </w:p>
          <w:p w14:paraId="36A98081" w14:textId="306BB3F8" w:rsidR="002A1964" w:rsidRPr="00A82824" w:rsidRDefault="002A1964" w:rsidP="002A1964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interventions– mangrove restoration</w:t>
            </w:r>
          </w:p>
          <w:p w14:paraId="1FB3A08B" w14:textId="777FB394" w:rsidR="002A1964" w:rsidRPr="00A82824" w:rsidRDefault="002A1964" w:rsidP="002A1964">
            <w:pPr>
              <w:spacing w:line="253" w:lineRule="atLeast"/>
              <w:ind w:left="-29"/>
              <w:textAlignment w:val="baseline"/>
              <w:rPr>
                <w:rFonts w:eastAsia="Times New Roman" w:cstheme="minorHAnsi"/>
                <w:lang w:val="en-US"/>
              </w:rPr>
            </w:pPr>
          </w:p>
        </w:tc>
      </w:tr>
      <w:tr w:rsidR="00C42B82" w:rsidRPr="00A82824" w14:paraId="197EE921" w14:textId="77777777" w:rsidTr="006C504F">
        <w:tc>
          <w:tcPr>
            <w:tcW w:w="2965" w:type="dxa"/>
          </w:tcPr>
          <w:p w14:paraId="54336EDE" w14:textId="4A2F9666" w:rsidR="00C42B82" w:rsidRPr="006C504F" w:rsidRDefault="00C42B82" w:rsidP="00AD7D54">
            <w:pPr>
              <w:pStyle w:val="ListParagraph"/>
              <w:numPr>
                <w:ilvl w:val="0"/>
                <w:numId w:val="14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Arippu</w:t>
            </w:r>
          </w:p>
        </w:tc>
        <w:tc>
          <w:tcPr>
            <w:tcW w:w="2970" w:type="dxa"/>
          </w:tcPr>
          <w:p w14:paraId="54310ECB" w14:textId="3C7E2AD5" w:rsidR="00C42B82" w:rsidRPr="006C504F" w:rsidRDefault="002A196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Arippu</w:t>
            </w:r>
          </w:p>
        </w:tc>
        <w:tc>
          <w:tcPr>
            <w:tcW w:w="4500" w:type="dxa"/>
          </w:tcPr>
          <w:p w14:paraId="79115AE8" w14:textId="51C7B9CB" w:rsidR="00C42B82" w:rsidRPr="006C504F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Arippu Dorick coastal scrubland</w:t>
            </w:r>
          </w:p>
          <w:p w14:paraId="29D97C54" w14:textId="7473D864" w:rsidR="00C42B82" w:rsidRPr="006C504F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Arippu estuarine scrubland</w:t>
            </w:r>
          </w:p>
          <w:p w14:paraId="17837AB6" w14:textId="725325A8" w:rsidR="00C42B82" w:rsidRPr="006C504F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Achchankulum mangrove</w:t>
            </w:r>
          </w:p>
        </w:tc>
        <w:tc>
          <w:tcPr>
            <w:tcW w:w="2790" w:type="dxa"/>
          </w:tcPr>
          <w:p w14:paraId="2A074394" w14:textId="77777777" w:rsidR="00C42B82" w:rsidRPr="00A82824" w:rsidRDefault="00C42B82" w:rsidP="006C504F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Agricultural interventions</w:t>
            </w:r>
          </w:p>
          <w:p w14:paraId="73B845BA" w14:textId="4EFF3B77" w:rsidR="00C42B82" w:rsidRPr="00A82824" w:rsidRDefault="00C42B82" w:rsidP="006C504F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  <w:r w:rsidR="002A1964" w:rsidRPr="00A82824">
              <w:rPr>
                <w:rFonts w:eastAsia="Times New Roman" w:cstheme="minorHAnsi"/>
                <w:lang w:val="en-US"/>
              </w:rPr>
              <w:t xml:space="preserve"> – mangrove restoration</w:t>
            </w:r>
          </w:p>
          <w:p w14:paraId="7F57DCEA" w14:textId="56A6746F" w:rsidR="00C42B82" w:rsidRPr="00A82824" w:rsidRDefault="002A1964" w:rsidP="006C504F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 xml:space="preserve">Estuary, mangrove and coral </w:t>
            </w:r>
            <w:r w:rsidR="00FB32E8" w:rsidRPr="00A82824">
              <w:rPr>
                <w:rFonts w:eastAsia="Times New Roman" w:cstheme="minorHAnsi"/>
                <w:lang w:val="en-US"/>
              </w:rPr>
              <w:t xml:space="preserve">reef </w:t>
            </w:r>
            <w:r w:rsidRPr="00A82824">
              <w:rPr>
                <w:rFonts w:eastAsia="Times New Roman" w:cstheme="minorHAnsi"/>
                <w:lang w:val="en-US"/>
              </w:rPr>
              <w:t>based</w:t>
            </w:r>
            <w:r w:rsidR="00C42B82" w:rsidRPr="00A82824">
              <w:rPr>
                <w:rFonts w:eastAsia="Times New Roman" w:cstheme="minorHAnsi"/>
                <w:lang w:val="en-US"/>
              </w:rPr>
              <w:t xml:space="preserve"> eco-tourism interventions</w:t>
            </w:r>
          </w:p>
          <w:p w14:paraId="68C2F005" w14:textId="2BCC7345" w:rsidR="00C42B82" w:rsidRPr="00A82824" w:rsidRDefault="00C42B82" w:rsidP="002A1964">
            <w:pPr>
              <w:spacing w:line="253" w:lineRule="atLeast"/>
              <w:ind w:left="-29"/>
              <w:textAlignment w:val="baseline"/>
              <w:rPr>
                <w:rFonts w:eastAsia="Times New Roman" w:cstheme="minorHAnsi"/>
                <w:lang w:val="en-US"/>
              </w:rPr>
            </w:pPr>
          </w:p>
        </w:tc>
      </w:tr>
      <w:tr w:rsidR="00C42B82" w:rsidRPr="00A82824" w14:paraId="734943E3" w14:textId="77777777" w:rsidTr="006C504F">
        <w:tc>
          <w:tcPr>
            <w:tcW w:w="2965" w:type="dxa"/>
          </w:tcPr>
          <w:p w14:paraId="34C24D63" w14:textId="11490D9D" w:rsidR="00C42B82" w:rsidRPr="006C504F" w:rsidRDefault="00C42B82" w:rsidP="00AD7D54">
            <w:pPr>
              <w:pStyle w:val="ListParagraph"/>
              <w:numPr>
                <w:ilvl w:val="0"/>
                <w:numId w:val="14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Silavatura</w:t>
            </w:r>
            <w:r w:rsidR="00BC3670"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/Chilavathurai</w:t>
            </w:r>
          </w:p>
        </w:tc>
        <w:tc>
          <w:tcPr>
            <w:tcW w:w="2970" w:type="dxa"/>
          </w:tcPr>
          <w:p w14:paraId="70B59EBC" w14:textId="77777777" w:rsidR="00C42B82" w:rsidRPr="006C504F" w:rsidRDefault="002A196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Silavatura</w:t>
            </w:r>
          </w:p>
          <w:p w14:paraId="4306E9AD" w14:textId="77777777" w:rsidR="002A1964" w:rsidRPr="006C504F" w:rsidRDefault="002A196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</w:p>
          <w:p w14:paraId="1D1FA3DC" w14:textId="6D649E85" w:rsidR="002A1964" w:rsidRPr="006C504F" w:rsidRDefault="002A196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Saveriyapura</w:t>
            </w:r>
            <w:r w:rsidR="00331F67" w:rsidRPr="006C504F">
              <w:rPr>
                <w:rFonts w:eastAsia="Times New Roman" w:cstheme="minorHAnsi"/>
                <w:sz w:val="18"/>
                <w:szCs w:val="18"/>
                <w:lang w:val="en-US"/>
              </w:rPr>
              <w:t>m</w:t>
            </w:r>
          </w:p>
        </w:tc>
        <w:tc>
          <w:tcPr>
            <w:tcW w:w="4500" w:type="dxa"/>
          </w:tcPr>
          <w:p w14:paraId="64CB2BC7" w14:textId="77777777" w:rsidR="00C42B82" w:rsidRPr="006C504F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Silavatura Beach</w:t>
            </w:r>
          </w:p>
          <w:p w14:paraId="61DE010B" w14:textId="434FE7FD" w:rsidR="002A1964" w:rsidRPr="006C504F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Silavatura coastal scrubland</w:t>
            </w:r>
          </w:p>
        </w:tc>
        <w:tc>
          <w:tcPr>
            <w:tcW w:w="2790" w:type="dxa"/>
          </w:tcPr>
          <w:p w14:paraId="2E2DF9EE" w14:textId="77777777" w:rsidR="002A1964" w:rsidRPr="00A82824" w:rsidRDefault="002A1964" w:rsidP="002A1964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Sustainable fisheries management interventions</w:t>
            </w:r>
          </w:p>
          <w:p w14:paraId="52BC2D8E" w14:textId="7176B2D2" w:rsidR="00C42B82" w:rsidRPr="00A82824" w:rsidRDefault="002A1964" w:rsidP="002A1964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3F607A86" w14:textId="254D0C6D" w:rsidR="002A1964" w:rsidRPr="00A82824" w:rsidRDefault="0090283A" w:rsidP="0090283A">
            <w:pPr>
              <w:pStyle w:val="ListParagraph"/>
              <w:numPr>
                <w:ilvl w:val="0"/>
                <w:numId w:val="5"/>
              </w:numPr>
              <w:spacing w:line="253" w:lineRule="atLeast"/>
              <w:ind w:left="151" w:hanging="180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Coral reef based eco-tourism interventions to operate from Arippu</w:t>
            </w:r>
          </w:p>
        </w:tc>
      </w:tr>
      <w:tr w:rsidR="00C42B82" w:rsidRPr="00A82824" w14:paraId="1CC6038E" w14:textId="77777777" w:rsidTr="006C504F">
        <w:tc>
          <w:tcPr>
            <w:tcW w:w="2965" w:type="dxa"/>
          </w:tcPr>
          <w:p w14:paraId="5CBE5A2B" w14:textId="4EA8071E" w:rsidR="00C42B82" w:rsidRPr="006C504F" w:rsidRDefault="00C42B82" w:rsidP="00AD7D54">
            <w:pPr>
              <w:pStyle w:val="ListParagraph"/>
              <w:numPr>
                <w:ilvl w:val="0"/>
                <w:numId w:val="14"/>
              </w:numPr>
              <w:spacing w:line="253" w:lineRule="atLeast"/>
              <w:ind w:left="330"/>
              <w:textAlignment w:val="baseline"/>
              <w:rPr>
                <w:rFonts w:eastAsia="Times New Roman" w:cstheme="minorHAnsi"/>
                <w:b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sz w:val="18"/>
                <w:szCs w:val="18"/>
                <w:lang w:val="en-US"/>
              </w:rPr>
              <w:t>Kondachchi</w:t>
            </w:r>
          </w:p>
        </w:tc>
        <w:tc>
          <w:tcPr>
            <w:tcW w:w="2970" w:type="dxa"/>
          </w:tcPr>
          <w:p w14:paraId="0D960375" w14:textId="655C9A7C" w:rsidR="00C42B82" w:rsidRPr="006C504F" w:rsidRDefault="002A1964" w:rsidP="006C504F">
            <w:p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sz w:val="18"/>
                <w:szCs w:val="18"/>
                <w:lang w:val="en-US"/>
              </w:rPr>
              <w:t>Kondachchi</w:t>
            </w:r>
          </w:p>
        </w:tc>
        <w:tc>
          <w:tcPr>
            <w:tcW w:w="4500" w:type="dxa"/>
          </w:tcPr>
          <w:p w14:paraId="4F0F5F31" w14:textId="0CC4DB0D" w:rsidR="00C42B82" w:rsidRPr="006C504F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textAlignment w:val="baseline"/>
              <w:rPr>
                <w:rFonts w:eastAsia="Times New Roman" w:cstheme="minorHAnsi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Kondachchi deciduous forest &amp; villu</w:t>
            </w:r>
          </w:p>
        </w:tc>
        <w:tc>
          <w:tcPr>
            <w:tcW w:w="2790" w:type="dxa"/>
          </w:tcPr>
          <w:p w14:paraId="1BC3C3C7" w14:textId="77777777" w:rsidR="00C42B82" w:rsidRPr="00A82824" w:rsidRDefault="00C42B82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Forestry interventions</w:t>
            </w:r>
          </w:p>
          <w:p w14:paraId="403A6F20" w14:textId="6A2F247F" w:rsidR="00C42B82" w:rsidRPr="00A82824" w:rsidRDefault="002A1964" w:rsidP="006C504F">
            <w:pPr>
              <w:pStyle w:val="ListParagraph"/>
              <w:numPr>
                <w:ilvl w:val="0"/>
                <w:numId w:val="8"/>
              </w:numPr>
              <w:spacing w:line="253" w:lineRule="atLeast"/>
              <w:ind w:left="151" w:hanging="151"/>
              <w:textAlignment w:val="baseline"/>
              <w:rPr>
                <w:rFonts w:eastAsia="Times New Roman" w:cstheme="minorHAnsi"/>
                <w:lang w:val="en-US"/>
              </w:rPr>
            </w:pPr>
            <w:r w:rsidRPr="00A82824">
              <w:rPr>
                <w:rFonts w:eastAsia="Times New Roman" w:cstheme="minorHAnsi"/>
                <w:lang w:val="en-US"/>
              </w:rPr>
              <w:t>Forest product based livelihood interventions</w:t>
            </w:r>
          </w:p>
        </w:tc>
      </w:tr>
    </w:tbl>
    <w:p w14:paraId="0501A7E0" w14:textId="2B91FBB1" w:rsidR="00C42B82" w:rsidRPr="00A82824" w:rsidRDefault="00C42B82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1A717B70" w14:textId="11E79872" w:rsidR="00FB32E8" w:rsidRPr="00A82824" w:rsidRDefault="00FB32E8">
      <w:pPr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lang w:val="en-US"/>
        </w:rPr>
        <w:br w:type="page"/>
      </w:r>
    </w:p>
    <w:p w14:paraId="3EBB9022" w14:textId="7C43FD4F" w:rsidR="00E4123C" w:rsidRPr="006C504F" w:rsidRDefault="00E4123C" w:rsidP="00E4123C">
      <w:pPr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Figure 3. Possible project activity sites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3 being mapped as clusters of Grama Niladhari Divisions (GNDs). Please see Annex 3 for the total list of all GNDs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1.</w:t>
      </w:r>
    </w:p>
    <w:p w14:paraId="6FCCB6F6" w14:textId="45447138" w:rsidR="00BC3670" w:rsidRPr="00A82824" w:rsidRDefault="00860081" w:rsidP="00BC3670">
      <w:pPr>
        <w:rPr>
          <w:rFonts w:eastAsia="Times New Roman" w:cstheme="minorHAnsi"/>
          <w:b/>
          <w:bCs/>
          <w:lang w:val="en-US"/>
        </w:rPr>
      </w:pPr>
      <w:r w:rsidRPr="00860081">
        <w:rPr>
          <w:rFonts w:eastAsia="Times New Roman" w:cstheme="minorHAnsi"/>
          <w:b/>
          <w:bCs/>
          <w:noProof/>
          <w:lang w:val="en-US" w:eastAsia="ja-JP"/>
        </w:rPr>
        <w:drawing>
          <wp:inline distT="0" distB="0" distL="0" distR="0" wp14:anchorId="1005BDCF" wp14:editId="6E204F68">
            <wp:extent cx="4224770" cy="5467350"/>
            <wp:effectExtent l="0" t="0" r="4445" b="0"/>
            <wp:docPr id="6" name="Picture 6" descr="E:\SANDUN\IUCN\2018_GEF-6_PPG_MalwathuOya\Project Maps\2018_11_04_Project_GNDs_in_Are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ANDUN\IUCN\2018_GEF-6_PPG_MalwathuOya\Project Maps\2018_11_04_Project_GNDs_in_Are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197" cy="549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3670" w:rsidRPr="00A82824">
        <w:rPr>
          <w:rFonts w:eastAsia="Times New Roman" w:cstheme="minorHAnsi"/>
          <w:b/>
          <w:bCs/>
          <w:lang w:val="en-US"/>
        </w:rPr>
        <w:br w:type="page"/>
      </w:r>
    </w:p>
    <w:p w14:paraId="088E9BD6" w14:textId="2AE71E4A" w:rsidR="00FB32E8" w:rsidRPr="006C504F" w:rsidRDefault="00FB32E8" w:rsidP="00DE5B67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Figure </w:t>
      </w:r>
      <w:r w:rsidR="00BC3670" w:rsidRPr="006C504F">
        <w:rPr>
          <w:rFonts w:eastAsia="Times New Roman" w:cstheme="minorHAnsi"/>
          <w:b/>
          <w:bCs/>
          <w:sz w:val="20"/>
          <w:szCs w:val="20"/>
          <w:lang w:val="en-US"/>
        </w:rPr>
        <w:t>4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. Socio-economic survey locations 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(numbered from 1 to 14) 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within each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, corresponding to possible </w:t>
      </w:r>
      <w:r w:rsidR="00F5302A" w:rsidRPr="006C504F">
        <w:rPr>
          <w:rFonts w:eastAsia="Times New Roman" w:cstheme="minorHAnsi"/>
          <w:b/>
          <w:bCs/>
          <w:sz w:val="20"/>
          <w:szCs w:val="20"/>
          <w:lang w:val="en-US"/>
        </w:rPr>
        <w:t>project activity sites. The project landscape and the administrative boundaries of Provinces, Districts and Divisional Secretary Divisions (DSDs) are also provided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>. DSDs relevant to the project are labelled in black capital letters.</w:t>
      </w:r>
    </w:p>
    <w:p w14:paraId="6D9FF562" w14:textId="48314EA3" w:rsidR="00FB32E8" w:rsidRPr="00A82824" w:rsidRDefault="00DE5B67" w:rsidP="00DE5B67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noProof/>
          <w:lang w:val="en-US" w:eastAsia="ja-JP"/>
        </w:rPr>
        <w:drawing>
          <wp:inline distT="0" distB="0" distL="0" distR="0" wp14:anchorId="0A6FEB30" wp14:editId="41AD5299">
            <wp:extent cx="6753225" cy="5218400"/>
            <wp:effectExtent l="0" t="0" r="0" b="1905"/>
            <wp:docPr id="1" name="Picture 1" descr="E:\SANDUN\IUCN\2018_GEF-6_PPG_MalwathuOya\1. ProDoc_Writing_Assignments\XTRA_Activity_Sites\Map SE survey locations in project landscape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ANDUN\IUCN\2018_GEF-6_PPG_MalwathuOya\1. ProDoc_Writing_Assignments\XTRA_Activity_Sites\Map SE survey locations in project landscape FINA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464" cy="525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B32E8" w:rsidRPr="00A82824">
        <w:rPr>
          <w:rFonts w:eastAsia="Times New Roman" w:cstheme="minorHAnsi"/>
          <w:b/>
          <w:bCs/>
          <w:lang w:val="en-US"/>
        </w:rPr>
        <w:br w:type="page"/>
      </w:r>
    </w:p>
    <w:p w14:paraId="0F2CAB82" w14:textId="2E0CA2F3" w:rsidR="00FB32E8" w:rsidRPr="006C504F" w:rsidRDefault="00BC3670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>Figure 5</w:t>
      </w:r>
      <w:r w:rsidR="00FB32E8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. Biodiversity sampling sites 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(numbered from 1 to </w:t>
      </w:r>
      <w:r w:rsidR="00604787" w:rsidRPr="006C504F">
        <w:rPr>
          <w:rFonts w:eastAsia="Times New Roman" w:cstheme="minorHAnsi"/>
          <w:b/>
          <w:bCs/>
          <w:sz w:val="20"/>
          <w:szCs w:val="20"/>
          <w:lang w:val="en-US"/>
        </w:rPr>
        <w:t>48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) </w:t>
      </w:r>
      <w:r w:rsidR="00FB32E8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within each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="00FB32E8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s and proposed elephant corridors, </w:t>
      </w:r>
      <w:r w:rsidR="00604787" w:rsidRPr="006C504F">
        <w:rPr>
          <w:rFonts w:eastAsia="Times New Roman" w:cstheme="minorHAnsi"/>
          <w:b/>
          <w:bCs/>
          <w:sz w:val="20"/>
          <w:szCs w:val="20"/>
          <w:lang w:val="en-US"/>
        </w:rPr>
        <w:t>including</w:t>
      </w:r>
      <w:r w:rsidR="00FB32E8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satellite sites for the preliminary survey on the status of </w:t>
      </w:r>
      <w:r w:rsidR="00FB32E8" w:rsidRPr="006C504F">
        <w:rPr>
          <w:rFonts w:eastAsia="Times New Roman" w:cstheme="minorHAnsi"/>
          <w:b/>
          <w:bCs/>
          <w:i/>
          <w:sz w:val="20"/>
          <w:szCs w:val="20"/>
          <w:lang w:val="en-US"/>
        </w:rPr>
        <w:t>Labeo lankae</w:t>
      </w:r>
      <w:r w:rsidR="00FB32E8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. DSDs relevant to the 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project are labelled in black capital letters while the protected areas are labelled in blue italicized letters. Biodiversity sampling sites are numbered in the map and described in the </w:t>
      </w:r>
      <w:r w:rsidR="00E4123C" w:rsidRPr="006C504F">
        <w:rPr>
          <w:rFonts w:eastAsia="Times New Roman" w:cstheme="minorHAnsi"/>
          <w:b/>
          <w:bCs/>
          <w:sz w:val="20"/>
          <w:szCs w:val="20"/>
          <w:lang w:val="en-US"/>
        </w:rPr>
        <w:t>T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>able</w:t>
      </w:r>
      <w:r w:rsidR="00E4123C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1 below</w:t>
      </w:r>
      <w:r w:rsidR="00DE5B67" w:rsidRPr="006C504F">
        <w:rPr>
          <w:rFonts w:eastAsia="Times New Roman" w:cstheme="minorHAnsi"/>
          <w:b/>
          <w:bCs/>
          <w:sz w:val="20"/>
          <w:szCs w:val="20"/>
          <w:lang w:val="en-US"/>
        </w:rPr>
        <w:t>.</w:t>
      </w:r>
    </w:p>
    <w:p w14:paraId="50373F16" w14:textId="5FC280DD" w:rsidR="00FB32E8" w:rsidRDefault="00DE5B67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noProof/>
          <w:lang w:val="en-US" w:eastAsia="ja-JP"/>
        </w:rPr>
        <w:drawing>
          <wp:inline distT="0" distB="0" distL="0" distR="0" wp14:anchorId="350879CE" wp14:editId="24D8CFAB">
            <wp:extent cx="6772275" cy="5233123"/>
            <wp:effectExtent l="0" t="0" r="0" b="5715"/>
            <wp:docPr id="2" name="Picture 2" descr="E:\SANDUN\IUCN\2018_GEF-6_PPG_MalwathuOya\1. ProDoc_Writing_Assignments\XTRA_Activity_Sites\Map Rapid BD survey locations in project landscape DRAFT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ANDUN\IUCN\2018_GEF-6_PPG_MalwathuOya\1. ProDoc_Writing_Assignments\XTRA_Activity_Sites\Map Rapid BD survey locations in project landscape DRAFT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313" cy="524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67F51" w14:textId="26C281AA" w:rsidR="00A82824" w:rsidRDefault="00A82824">
      <w:pPr>
        <w:rPr>
          <w:rFonts w:eastAsia="Times New Roman" w:cstheme="minorHAnsi"/>
          <w:b/>
          <w:bCs/>
          <w:lang w:val="en-US"/>
        </w:rPr>
      </w:pPr>
      <w:r>
        <w:rPr>
          <w:rFonts w:eastAsia="Times New Roman" w:cstheme="minorHAnsi"/>
          <w:b/>
          <w:bCs/>
          <w:lang w:val="en-US"/>
        </w:rPr>
        <w:br w:type="page"/>
      </w:r>
    </w:p>
    <w:p w14:paraId="0EF52C54" w14:textId="77777777" w:rsidR="00A82824" w:rsidRPr="00A82824" w:rsidRDefault="00A82824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595C087C" w14:textId="4CF7C48C" w:rsidR="00FA37A5" w:rsidRPr="006C504F" w:rsidRDefault="00FA37A5" w:rsidP="000D702B">
      <w:pPr>
        <w:shd w:val="clear" w:color="auto" w:fill="FFFFFF"/>
        <w:spacing w:after="0" w:line="253" w:lineRule="atLeast"/>
        <w:textAlignment w:val="baseline"/>
        <w:outlineLvl w:val="0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>Table 1. Biodiversity sampling sites as numbered in the map in Figure 3.</w:t>
      </w:r>
    </w:p>
    <w:p w14:paraId="78148F70" w14:textId="77777777" w:rsidR="00955937" w:rsidRPr="00A82824" w:rsidRDefault="00955937" w:rsidP="00FA37A5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  <w:sectPr w:rsidR="00955937" w:rsidRPr="00A82824" w:rsidSect="00A82824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6838" w:h="11906" w:orient="landscape"/>
          <w:pgMar w:top="1152" w:right="1440" w:bottom="720" w:left="1440" w:header="706" w:footer="706" w:gutter="0"/>
          <w:cols w:space="708"/>
          <w:docGrid w:linePitch="360"/>
        </w:sectPr>
      </w:pPr>
    </w:p>
    <w:p w14:paraId="583BFBA9" w14:textId="10326335" w:rsidR="00955937" w:rsidRPr="00A82824" w:rsidRDefault="00955937" w:rsidP="00FA37A5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07650BC8" w14:textId="77777777" w:rsidR="00955937" w:rsidRPr="00A82824" w:rsidRDefault="00955937" w:rsidP="00955937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lang w:val="en-US"/>
        </w:rPr>
        <w:sectPr w:rsidR="00955937" w:rsidRPr="00A82824" w:rsidSect="00955937">
          <w:type w:val="continuous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6100" w:type="dxa"/>
        <w:tblLook w:val="04A0" w:firstRow="1" w:lastRow="0" w:firstColumn="1" w:lastColumn="0" w:noHBand="0" w:noVBand="1"/>
      </w:tblPr>
      <w:tblGrid>
        <w:gridCol w:w="660"/>
        <w:gridCol w:w="5440"/>
      </w:tblGrid>
      <w:tr w:rsidR="00955937" w:rsidRPr="006C504F" w14:paraId="27FEAE8D" w14:textId="77777777" w:rsidTr="00955937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36DE" w14:textId="47CFBBD1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5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B00C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/>
              </w:rPr>
              <w:t>Location</w:t>
            </w:r>
          </w:p>
        </w:tc>
      </w:tr>
      <w:tr w:rsidR="00955937" w:rsidRPr="006C504F" w14:paraId="6368D4A5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2A2A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9062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Elephant corridor 1 Yakalla scrubland</w:t>
            </w:r>
          </w:p>
        </w:tc>
      </w:tr>
      <w:tr w:rsidR="00955937" w:rsidRPr="006C504F" w14:paraId="6228B5D4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9E00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43A98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Elephant corridor 1  Uttimaduwa scrub forest</w:t>
            </w:r>
          </w:p>
        </w:tc>
      </w:tr>
      <w:tr w:rsidR="00955937" w:rsidRPr="006C504F" w14:paraId="50410A65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47356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849B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Elephant corridor 2 Upuldeniya deciduous forest</w:t>
            </w:r>
          </w:p>
        </w:tc>
      </w:tr>
      <w:tr w:rsidR="00955937" w:rsidRPr="006C504F" w14:paraId="18137A6E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A798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696F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Elephant corridor 2 Seeppukulama tank bund</w:t>
            </w:r>
          </w:p>
        </w:tc>
      </w:tr>
      <w:tr w:rsidR="00955937" w:rsidRPr="006C504F" w14:paraId="48F83897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C7CCB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3F61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Kaluebe scrub forest</w:t>
            </w:r>
          </w:p>
        </w:tc>
      </w:tr>
      <w:tr w:rsidR="00955937" w:rsidRPr="006C504F" w14:paraId="1A99D592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FD637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9E243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Kaluebe riverine forest</w:t>
            </w:r>
          </w:p>
        </w:tc>
      </w:tr>
      <w:tr w:rsidR="00955937" w:rsidRPr="006C504F" w14:paraId="561B549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3027B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2E440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Mahadivulweva homegardens</w:t>
            </w:r>
          </w:p>
        </w:tc>
      </w:tr>
      <w:tr w:rsidR="00955937" w:rsidRPr="006C504F" w14:paraId="5FE63AF4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95A67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260B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Mahadivulweva deciduous forest</w:t>
            </w:r>
          </w:p>
        </w:tc>
      </w:tr>
      <w:tr w:rsidR="00955937" w:rsidRPr="006C504F" w14:paraId="12BEFDB0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7D02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86B73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Mahadivulweva tank bund</w:t>
            </w:r>
          </w:p>
        </w:tc>
      </w:tr>
      <w:tr w:rsidR="00955937" w:rsidRPr="006C504F" w14:paraId="784F5B38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6F36C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4FB3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Anuradhapura Sanc Kaludiyapokuna rock outcrop forest</w:t>
            </w:r>
          </w:p>
        </w:tc>
      </w:tr>
      <w:tr w:rsidR="00955937" w:rsidRPr="006C504F" w14:paraId="521E1E5D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6157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12F6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Anuradhapura Sanctuary scrub forest</w:t>
            </w:r>
          </w:p>
        </w:tc>
      </w:tr>
      <w:tr w:rsidR="00955937" w:rsidRPr="006C504F" w14:paraId="50C73B5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BC0F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8955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Kirindegama tank catchment forest</w:t>
            </w:r>
          </w:p>
        </w:tc>
      </w:tr>
      <w:tr w:rsidR="00955937" w:rsidRPr="006C504F" w14:paraId="519A6E9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AB63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B793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Manakkulama tank bund</w:t>
            </w:r>
          </w:p>
        </w:tc>
      </w:tr>
      <w:tr w:rsidR="00955937" w:rsidRPr="006C504F" w14:paraId="1D643A7E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C883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16C3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Mihintale Sanctuary Karadikulama tank bund</w:t>
            </w:r>
          </w:p>
        </w:tc>
      </w:tr>
      <w:tr w:rsidR="00955937" w:rsidRPr="006C504F" w14:paraId="1C30BA0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ACCC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5CA59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Manankattiya anicut</w:t>
            </w:r>
          </w:p>
        </w:tc>
      </w:tr>
      <w:tr w:rsidR="00955937" w:rsidRPr="006C504F" w14:paraId="28738C3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AEEF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BB1F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Maradankalla tank</w:t>
            </w:r>
          </w:p>
        </w:tc>
      </w:tr>
      <w:tr w:rsidR="00955937" w:rsidRPr="006C504F" w14:paraId="73B6A3B1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3920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7956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Malwathu Oya at Galpalama</w:t>
            </w:r>
          </w:p>
        </w:tc>
      </w:tr>
      <w:tr w:rsidR="00955937" w:rsidRPr="006C504F" w14:paraId="1DF7B6D3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2BA22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7582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Weli Oya at Nabadagasveva</w:t>
            </w:r>
          </w:p>
        </w:tc>
      </w:tr>
      <w:tr w:rsidR="00955937" w:rsidRPr="006C504F" w14:paraId="67F60D60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D71C7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2B0D1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Weli Oya at Nabadagasveva abd paddy</w:t>
            </w:r>
          </w:p>
        </w:tc>
      </w:tr>
      <w:tr w:rsidR="00955937" w:rsidRPr="006C504F" w14:paraId="3CFCBF7F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18B4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A2C1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Wannamkulama homegardens</w:t>
            </w:r>
          </w:p>
        </w:tc>
      </w:tr>
      <w:tr w:rsidR="00955937" w:rsidRPr="006C504F" w14:paraId="16AEE0BC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B4EDE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D6B6C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Wannamkulama tank bund</w:t>
            </w:r>
          </w:p>
        </w:tc>
      </w:tr>
      <w:tr w:rsidR="00955937" w:rsidRPr="006C504F" w14:paraId="5558E81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3F3F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4183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Elephant corridor 3  Parayanalankulam deciduous forest</w:t>
            </w:r>
          </w:p>
        </w:tc>
      </w:tr>
      <w:tr w:rsidR="00955937" w:rsidRPr="006C504F" w14:paraId="176492F8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CF90C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25C4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Elephant corridor 3  Parayanalankulam riverine forest</w:t>
            </w:r>
          </w:p>
        </w:tc>
      </w:tr>
      <w:tr w:rsidR="00955937" w:rsidRPr="006C504F" w14:paraId="233DA75D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E181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C82F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Kanadara oya at Tulavelliya</w:t>
            </w:r>
          </w:p>
        </w:tc>
      </w:tr>
      <w:tr w:rsidR="00955937" w:rsidRPr="006C504F" w14:paraId="459063BF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7108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EF601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Puleliya tank</w:t>
            </w:r>
          </w:p>
        </w:tc>
      </w:tr>
      <w:tr w:rsidR="00955937" w:rsidRPr="006C504F" w14:paraId="0482E1A0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78FE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839D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 oya at Kompansalintakulum</w:t>
            </w:r>
          </w:p>
        </w:tc>
      </w:tr>
      <w:tr w:rsidR="00955937" w:rsidRPr="006C504F" w14:paraId="387A06C1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66475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B238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 oya at Parayanalankulam</w:t>
            </w:r>
          </w:p>
        </w:tc>
      </w:tr>
      <w:tr w:rsidR="00955937" w:rsidRPr="006C504F" w14:paraId="7096B923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1F00E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3300A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Tekkama anicut</w:t>
            </w:r>
          </w:p>
        </w:tc>
      </w:tr>
      <w:tr w:rsidR="00955937" w:rsidRPr="006C504F" w14:paraId="424466C3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54D2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7E5B6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Beehidiya farm deciduous forest</w:t>
            </w:r>
          </w:p>
        </w:tc>
      </w:tr>
      <w:tr w:rsidR="00955937" w:rsidRPr="006C504F" w14:paraId="76706363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7130A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5C6B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New Beehidiya farm homegardens</w:t>
            </w:r>
          </w:p>
        </w:tc>
      </w:tr>
      <w:tr w:rsidR="00955937" w:rsidRPr="006C504F" w14:paraId="5A2B2CDC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1CA18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E1BE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Old Beehidiya farm homegardens</w:t>
            </w:r>
          </w:p>
        </w:tc>
      </w:tr>
      <w:tr w:rsidR="00955937" w:rsidRPr="006C504F" w14:paraId="28ED7164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D0E8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3E14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Giant's tank catchemnt grassland</w:t>
            </w:r>
          </w:p>
        </w:tc>
      </w:tr>
      <w:tr w:rsidR="00955937" w:rsidRPr="006C504F" w14:paraId="611AA09A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3C0ED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D1565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Giant's tank catchment forest</w:t>
            </w:r>
          </w:p>
        </w:tc>
      </w:tr>
      <w:tr w:rsidR="00955937" w:rsidRPr="006C504F" w14:paraId="45156792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16C6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9A2D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Alamkuluma tank bund</w:t>
            </w:r>
          </w:p>
        </w:tc>
      </w:tr>
      <w:tr w:rsidR="00955937" w:rsidRPr="006C504F" w14:paraId="3565B0DC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20DB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06314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Chemmantivu homegardens</w:t>
            </w:r>
          </w:p>
        </w:tc>
      </w:tr>
      <w:tr w:rsidR="00955937" w:rsidRPr="006C504F" w14:paraId="58698BC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C36A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B7022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Kollarsirikkulam tank bund</w:t>
            </w:r>
          </w:p>
        </w:tc>
      </w:tr>
      <w:tr w:rsidR="00955937" w:rsidRPr="006C504F" w14:paraId="373501EE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8A24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6509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Arippu Dorick coastal scrubland</w:t>
            </w:r>
          </w:p>
        </w:tc>
      </w:tr>
      <w:tr w:rsidR="00955937" w:rsidRPr="006C504F" w14:paraId="302440D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E460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0F357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Arippu estuarine scrubland</w:t>
            </w:r>
          </w:p>
        </w:tc>
      </w:tr>
      <w:tr w:rsidR="00955937" w:rsidRPr="006C504F" w14:paraId="3622CC74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8A26A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B7B2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Achchankulum mangrove</w:t>
            </w:r>
          </w:p>
        </w:tc>
      </w:tr>
      <w:tr w:rsidR="00955937" w:rsidRPr="006C504F" w14:paraId="684E3BA2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5F18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1D91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Silavatura Beach</w:t>
            </w:r>
          </w:p>
        </w:tc>
      </w:tr>
      <w:tr w:rsidR="00955937" w:rsidRPr="006C504F" w14:paraId="1864E0B1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2AEA3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41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27590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Silavatura coastal scrubland</w:t>
            </w:r>
          </w:p>
        </w:tc>
      </w:tr>
      <w:tr w:rsidR="00955937" w:rsidRPr="006C504F" w14:paraId="1F98E83B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B5CC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42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489A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Maradankalla tank bund</w:t>
            </w:r>
          </w:p>
        </w:tc>
      </w:tr>
      <w:tr w:rsidR="00955937" w:rsidRPr="006C504F" w14:paraId="189C353F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1E052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43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8F2A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Manankattiya wewa catchment forest</w:t>
            </w:r>
          </w:p>
        </w:tc>
      </w:tr>
      <w:tr w:rsidR="00955937" w:rsidRPr="006C504F" w14:paraId="4F9E1AF7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7672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44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D4F8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Eru wewa catchment forest</w:t>
            </w:r>
          </w:p>
        </w:tc>
      </w:tr>
      <w:tr w:rsidR="00955937" w:rsidRPr="006C504F" w14:paraId="4C7118A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D4CB8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52AA1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Malwathu Oya at Beehidiya farm</w:t>
            </w:r>
          </w:p>
        </w:tc>
      </w:tr>
      <w:tr w:rsidR="00955937" w:rsidRPr="006C504F" w14:paraId="52DBE8B9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F1C0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46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0AE0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Kondachchi deciduous forest and villu</w:t>
            </w:r>
          </w:p>
        </w:tc>
      </w:tr>
      <w:tr w:rsidR="00955937" w:rsidRPr="006C504F" w14:paraId="10F4E2EE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BE7A2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174F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Vankalei coastal scrubland</w:t>
            </w:r>
          </w:p>
        </w:tc>
      </w:tr>
      <w:tr w:rsidR="00955937" w:rsidRPr="006C504F" w14:paraId="1CDFB38C" w14:textId="77777777" w:rsidTr="0095593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84E7" w14:textId="77777777" w:rsidR="00955937" w:rsidRPr="006C504F" w:rsidRDefault="00955937" w:rsidP="0095593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5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158FC" w14:textId="77777777" w:rsidR="00955937" w:rsidRPr="006C504F" w:rsidRDefault="00955937" w:rsidP="0095593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</w:pPr>
            <w:r w:rsidRPr="006C504F">
              <w:rPr>
                <w:rFonts w:eastAsia="Times New Roman" w:cstheme="minorHAnsi"/>
                <w:color w:val="000000"/>
                <w:sz w:val="18"/>
                <w:szCs w:val="18"/>
                <w:lang w:val="en-US"/>
              </w:rPr>
              <w:t>L. lankae survey - Malwathu Oya at Trantirimale bridge</w:t>
            </w:r>
          </w:p>
        </w:tc>
      </w:tr>
    </w:tbl>
    <w:p w14:paraId="6E328AA1" w14:textId="77777777" w:rsidR="00955937" w:rsidRPr="00A82824" w:rsidRDefault="00955937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  <w:sectPr w:rsidR="00955937" w:rsidRPr="00A82824" w:rsidSect="00955937">
          <w:type w:val="continuous"/>
          <w:pgSz w:w="16838" w:h="11906" w:orient="landscape"/>
          <w:pgMar w:top="1440" w:right="1440" w:bottom="1440" w:left="1440" w:header="708" w:footer="708" w:gutter="0"/>
          <w:cols w:num="2" w:space="708"/>
          <w:docGrid w:linePitch="360"/>
        </w:sectPr>
      </w:pPr>
    </w:p>
    <w:p w14:paraId="36DDE8AF" w14:textId="4A81BCBD" w:rsidR="00FA37A5" w:rsidRPr="00A82824" w:rsidRDefault="00FA37A5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107AB3F0" w14:textId="4E55B915" w:rsidR="00955937" w:rsidRPr="00A82824" w:rsidRDefault="00955937">
      <w:pPr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lang w:val="en-US"/>
        </w:rPr>
        <w:br w:type="page"/>
      </w:r>
    </w:p>
    <w:p w14:paraId="20588087" w14:textId="17294255" w:rsidR="00955937" w:rsidRPr="006C504F" w:rsidRDefault="00D76DB6" w:rsidP="00955937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>Figure 6</w:t>
      </w:r>
      <w:r w:rsidR="00955937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. Results from each </w:t>
      </w:r>
      <w:r w:rsidR="00955937" w:rsidRPr="006C504F">
        <w:rPr>
          <w:rFonts w:eastAsia="Times New Roman" w:cstheme="minorHAnsi"/>
          <w:b/>
          <w:bCs/>
          <w:i/>
          <w:sz w:val="20"/>
          <w:szCs w:val="20"/>
          <w:lang w:val="en-US"/>
        </w:rPr>
        <w:t>Labeo lankae</w:t>
      </w:r>
      <w:r w:rsidR="00955937"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sampling sites for the preliminary survey on the status of </w:t>
      </w:r>
      <w:r w:rsidR="00955937" w:rsidRPr="006C504F">
        <w:rPr>
          <w:rFonts w:eastAsia="Times New Roman" w:cstheme="minorHAnsi"/>
          <w:b/>
          <w:bCs/>
          <w:i/>
          <w:sz w:val="20"/>
          <w:szCs w:val="20"/>
          <w:lang w:val="en-US"/>
        </w:rPr>
        <w:t xml:space="preserve">Labeo lankae </w:t>
      </w:r>
      <w:r w:rsidR="00955937" w:rsidRPr="006C504F">
        <w:rPr>
          <w:rFonts w:eastAsia="Times New Roman" w:cstheme="minorHAnsi"/>
          <w:b/>
          <w:bCs/>
          <w:sz w:val="20"/>
          <w:szCs w:val="20"/>
          <w:lang w:val="en-US"/>
        </w:rPr>
        <w:t>within the project landscape. DSDs relevant to the project are labelled in black capital letters while the protected areas are labelled in blue italicized letters.</w:t>
      </w:r>
    </w:p>
    <w:p w14:paraId="558BE4DB" w14:textId="3DA81953" w:rsidR="00E4123C" w:rsidRPr="00A82824" w:rsidRDefault="00955937" w:rsidP="00A82824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noProof/>
          <w:lang w:val="en-US" w:eastAsia="ja-JP"/>
        </w:rPr>
        <w:drawing>
          <wp:inline distT="0" distB="0" distL="0" distR="0" wp14:anchorId="28043AB0" wp14:editId="0CAF4941">
            <wp:extent cx="6853518" cy="5295900"/>
            <wp:effectExtent l="0" t="0" r="5080" b="0"/>
            <wp:docPr id="3" name="Picture 3" descr="E:\SANDUN\IUCN\2018_GEF-6_PPG_MalwathuOya\1. ProDoc_Writing_Assignments\XTRA_Activity_Sites\Map L_lankae survey locations in project landscape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ANDUN\IUCN\2018_GEF-6_PPG_MalwathuOya\1. ProDoc_Writing_Assignments\XTRA_Activity_Sites\Map L_lankae survey locations in project landscape FINAL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306" cy="5315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123C" w:rsidRPr="00A82824">
        <w:rPr>
          <w:rFonts w:eastAsia="Times New Roman" w:cstheme="minorHAnsi"/>
          <w:b/>
          <w:bCs/>
          <w:lang w:val="en-US"/>
        </w:rPr>
        <w:br w:type="page"/>
      </w:r>
    </w:p>
    <w:p w14:paraId="7CD14504" w14:textId="211C2A0B" w:rsidR="00E4123C" w:rsidRPr="006C504F" w:rsidRDefault="00E4123C" w:rsidP="000D702B">
      <w:pPr>
        <w:outlineLvl w:val="0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Annex 1. Total list of all GNDs in </w:t>
      </w:r>
      <w:r w:rsidR="000D702B" w:rsidRPr="006C504F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6C504F">
        <w:rPr>
          <w:rFonts w:eastAsia="Times New Roman" w:cstheme="minorHAnsi"/>
          <w:b/>
          <w:bCs/>
          <w:sz w:val="20"/>
          <w:szCs w:val="20"/>
          <w:lang w:val="en-US"/>
        </w:rPr>
        <w:t xml:space="preserve"> 1.</w:t>
      </w:r>
    </w:p>
    <w:tbl>
      <w:tblPr>
        <w:tblW w:w="129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1960"/>
        <w:gridCol w:w="2140"/>
        <w:gridCol w:w="2960"/>
        <w:gridCol w:w="2980"/>
        <w:gridCol w:w="748"/>
        <w:gridCol w:w="1744"/>
      </w:tblGrid>
      <w:tr w:rsidR="00073894" w:rsidRPr="00E668C2" w14:paraId="4D91243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14:paraId="50F69F0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203F261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PROVINCE_N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31A5C8D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DISTRICT_N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14:paraId="4017346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DSD_N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14:paraId="5541374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GND_N</w:t>
            </w:r>
          </w:p>
        </w:tc>
        <w:tc>
          <w:tcPr>
            <w:tcW w:w="300" w:type="dxa"/>
            <w:shd w:val="clear" w:color="auto" w:fill="auto"/>
            <w:noWrap/>
            <w:vAlign w:val="center"/>
            <w:hideMark/>
          </w:tcPr>
          <w:p w14:paraId="41F2173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GND_C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7F71D8A5" w14:textId="34EE917C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 xml:space="preserve">Overlap with </w:t>
            </w:r>
            <w:r w:rsidR="000D702B"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Trial Landscape</w:t>
            </w:r>
          </w:p>
        </w:tc>
      </w:tr>
      <w:tr w:rsidR="00073894" w:rsidRPr="00E668C2" w14:paraId="40B9139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426DF3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24F2D2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283427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09AF78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417A7E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Ihala Galkulama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A910DE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9D0221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0AB777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731611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C66BC5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C555C8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1CAB27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82CF41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Sunanda Mawatha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F9C078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FDA318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55F9E9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11EAA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3635F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643953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9BFA6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873FDC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Muriyakadawala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4DADAB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B054CC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379616D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0543CD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AAF7F4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9B2282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2BB087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C4125E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Sivalakulama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A5728B7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CC1D79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46BDCDB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29B5FB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DB32C5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DB90F6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F9097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909E16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Thammennagama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B192A9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F8404E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5180A5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A8ABD1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785686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4044A0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39806D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A4B57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Ilukbadayagama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761D03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E7E79E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61F9B5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651302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3B20B4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066C5C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1BF601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5D5BCD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Konwewa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3BACC0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031809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AF32CE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5973B0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5C1A23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078E3C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8C84F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7911B3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Upuldeniya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4CD6EC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81FE72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528D512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E0EE8D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D08810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A4A2D4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AB8BB5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BF6CBD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Wannamkulama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5F61660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CC5279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B77DABF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26E477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BB7757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822580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8970F4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6320CB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Galwaduwagama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91F380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DB533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29DBDD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00FB61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5C96EF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BB3C9A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B4B310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EA3D57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Mailagaswewa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E40476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3006E8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4FC11E0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8879CF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59CB53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7E13D3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6F694A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CB2193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Himbutugollewa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77F576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B49229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4EB8471" w14:textId="77777777" w:rsidTr="00073894">
        <w:trPr>
          <w:trHeight w:val="51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EAAA3B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357E99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EA9299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AAD304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7121733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Kuda Galenbindunuwewa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B4D44D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E56D9B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2AD296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A44D50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DACDEE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BF1408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146573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28D75D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Yakalla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7EF435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0F6AF3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AB342C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819118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4C257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E93C82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673306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C13BE6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Hurulu Jayapura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C7C1BA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03CE1E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E907EA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A154FF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EA98CB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989694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799C1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091241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Kohobagaskada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B232C1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F5EAFF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1C7A8F2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856A44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EEA188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5BCDFB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9DF716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C0E7B4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29BF3D7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3E636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935D4A1" w14:textId="77777777" w:rsidTr="00073894">
        <w:trPr>
          <w:trHeight w:val="45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3A9311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CCC3B4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20A23E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A100EF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651BD0F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Kahatagadigiriya East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72D1B8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886DF6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2EB164E3" w14:textId="77777777" w:rsidTr="00073894">
        <w:trPr>
          <w:trHeight w:val="495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12AE64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5D0F7B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CBB7A0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F44220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43DA19B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Kahatagasdigiriya West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119840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AEA043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7E525FE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678324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C2EAC0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589A21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C1D271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572C26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Keleniwewa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E97CF3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0F551D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3E887B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935175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4CD9EA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F4C470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C4DD9F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1B0C82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Nelugollakada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5FC5D8F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D9E106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52A58C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AAACC0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561CE8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43D14C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652897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7710B3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Nekutunu 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6C7835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F07468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4835889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49D98B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CF7D7E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B22A0B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A7B962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23CD0C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Ellawewa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22338F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C4C41C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892D9B9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E86E4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8DBE3A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6B93E2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B93539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DFB6CE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Bethkewa - Thulana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18D9C9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0BDB34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150557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4B7538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80BC97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73CC44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141CC4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446916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Kokmaduwa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2447BC0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84C471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8EB7CD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1EB5F5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DB6684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9CB181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F67782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F79558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Moragahawela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CD3AC7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F8CD59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D2696E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D22172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FDF307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0527A3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727E3B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0583CB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Ranpathwila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41D689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742EA6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539289F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C780BE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46EBEF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7A00BC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1F09E2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6F0BF6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Mekichchawa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CEB757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006F03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9FED09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CD824A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B0383D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0E5D97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CD5C9C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0AAE62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Kiribbewa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74D5B7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DBA955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F3A5B2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F940E7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DFC93A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DB910A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FC0F69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8BFE42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Kurukuragama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49F9C8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A44DF6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D71829D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CC731D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0CF128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3071C6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2D8DD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4A8FD4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Thoruwewa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208899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C93640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CBC97F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6AC96A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61D5C4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F6A5CE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E79B69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E5FC2E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Maminiyawa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AC533B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A5CFF5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5E3DF1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A1F36D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A8710C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A9C3B4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69ACC1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B954CB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Kelepuliyankulama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9AD4D6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87EDCA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80CB00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1F248D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6E0ADD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4797C6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3A7365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0DC922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Ihala Puliyankulama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8DFC73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BEB96F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233218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9CA762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722AB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81C18B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8ECEBD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41F616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Ebulgaswewa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2E89A4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632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072E11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5D30D68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E99110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12F181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6BC802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88C2D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4CAE94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Medawewa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7648FF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633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7F355D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96F48FD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5A3909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EEF32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96A4D7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E2B2B6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92D898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Maminiya  Rambewa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300E75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4B7C7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4872F702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D4FC07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796812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3E651D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5DDC1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747C3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Ganewalpola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71CE59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AA0088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015945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D7ADFC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DE74C7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D6CC77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12E266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2834FD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Heenukkiriyawa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29C08C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709DAA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E0AB78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6E830A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4A07F1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C3792C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B05DF5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B54DAC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Nawakkulama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15AC30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1F924E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36196B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C303DB8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1BC76D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626E18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CA6DB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838CC7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Mahadivulwewa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6094F8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E3D5E9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602094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1DF297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945BAC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31B3F4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7568E3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E9B63A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Moragoda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A4BA01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2496DB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5A0731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729AFF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54FACA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C9E94E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AC3116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8803C5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Keeriyagaswewa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A98BDB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0B2C79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36EB718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76BA41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78256A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E421D4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96A0EE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4C9784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Kuttikulama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018DC0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4BE631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A7E501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16FD0B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9A5DF0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B6B043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38E698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9736A4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Puliyankulama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BC1513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2560EA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C7D1CC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AD2D68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57CA2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974ED3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5BC2ED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F5DD73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Mawathawewa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E16C63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ABE959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2B5AEE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6C5687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E4662C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D48E85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106A00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6363CD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9C97140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00AA05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47E79FD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F048FF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D13D6D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D26B7D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167D85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7E2AF9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Parimaduwa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E75DEC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AEFADB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30EAE12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EB6A8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161E15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30E472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5CBA13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FF5A2B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Dematawewa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D6FFC2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C2859E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71D748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5389B4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7A9586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6B1DD1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07C45A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A88E04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Uttimaduwa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010B7A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C62031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1A7625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00B569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E060E6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963C26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3252D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4514F0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Wannamkulama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E522427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041A6C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E5BD3D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D74020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67F05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1F2FEF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22BFCF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C950C5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Ethungama North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D063ED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3A4A50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98BB89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3DB825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72491F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10046F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2B0095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6640A2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Aluth Punchikulama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6E5698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A0F571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95BE902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034252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B8350B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7BD6C9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8FC39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3F2BFB2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54DD60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619082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91AB1C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606EE30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2EC4F9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EB6883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B943B1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0AC838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Sembukulama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53FA50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5AA80C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29A59F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022D93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3F3D61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C6A0D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B8732E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CB7FE4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Gnanikulama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9A23B5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FCB3AC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5BDC93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679BCE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751E7C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C34BA3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DD9C24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5FEEAE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Perimiyankulama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F86299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8F6238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79D09A2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CDBF36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D16974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6B57FC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BF446C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54CAE7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9CEDC0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FDC0AF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850497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E87614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AAB709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E0BAA4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091041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656E86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Karuwalagaswewa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F1FAA6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CD87D6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9CF03F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B1F1AA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34EF40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6F5801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33F1B3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703DD4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Manakkulama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A4DC86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50D49A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6D88E8F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5D7664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37BAC4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A8DDF2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FB6216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92C1E2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Pethis Rambewa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C8E48D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98D253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CF76009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CE1E1F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0A758C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F06FC5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A0BEBF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668A3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Kadupagama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747ADA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3DE29D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BA365C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92C380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06F0B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F0925F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D01EF1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E3EED7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Labunoruwa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F290EC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529B22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04EA60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684F35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5790FB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05D1D5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F3BC3C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2D3CC4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Alagollewa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25128E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E9AB64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676AFB7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443E67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BECEBC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B1DD98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32EFEA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3CEB90F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Muriyakadawala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4249D0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BA93C2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090C7BF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23FD4D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5D478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314E6D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3E7BE0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C723E8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Uttupitiya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5D4AF8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B5ED7F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E77070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D4BC520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ED6353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AC3671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557232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AECF07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Sadapagama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ED2599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6C353E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1B8A6C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756962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FCA34F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B5FFFA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CDF0AB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3AB345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Amunichchiya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A05005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CEB160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F86746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3E37F9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9A235B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EF2BAD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0F6A76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18086A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Ihala Ambatale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AB9F6D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B3FF42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37DCAA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42BF7F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5D449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C06F3C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1C3AD6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AE02F8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Pahala Abatale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58BD8C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107636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44C92AD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BD426C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4E0B6D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BD2934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868970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0F75F28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Kattamurichchana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AE5235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389B0B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068A78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8A3D3E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0055C0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8A9205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B4B47C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20CAB4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Meewellewa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B12A4E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54DB01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3670E0F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9F01C6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B7F130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50AE64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E31756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A72E0E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Diviyaudabendawewa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42B56B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DA9641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BF9E7CF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373B9E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9AEA52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C02E71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6693FD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0EC3020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Wahamalgolewa Track 5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A32C2F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86DEBC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0D12A1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D3EDFD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01E2DD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0D0AEB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0CBDC7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7D5218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Ikirigollewa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67464F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A52AD5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073894" w:rsidRPr="00E668C2" w14:paraId="6006657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34795E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C4DD26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08E527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EFED2A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0E55E8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Wahamalgollewa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A689B6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A1E1B3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5ECEAAC1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070772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598E27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5350FC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FAC0F2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56CD2EF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Wahamalgollewa Track 3 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88EB81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639B48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2CD0CB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9798B8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6EB671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FDF4A3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42E8D1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8E7DA9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Siyabalagaswewa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1BA8D6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CCF967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23BC4D2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F6E3B2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2E0EDA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A095A5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3DC549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6A5DE2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Pallankulama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4493C7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8A16C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3F5432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9E89DC0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BF8744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59214C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034AEC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020D10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Katupuliyankulama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5FF7B6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52E801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2ECD6D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31F1E7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BE0A48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413CA9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64F177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344BEB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F558E6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045056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E4C522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2FA1C0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0129F1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56E6F6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8B49CC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3EF80B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Pandukabayapura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62ADBEF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5440A5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4B7AA85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0F8EA7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8472BC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D67174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6F5028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306E686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Kallanchiya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6A736C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7ECDBC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8422F2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515929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7A6C39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3AA4B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72F954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77F420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Rabewa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815C47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61ED79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0B8283F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E17968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9F77F9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6E6413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A6166E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5B65A8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Pallankulama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FBCC5D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7FF85A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0D162C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3ECD00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EF57FE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B386ED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F01620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319C52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Nabadagaswewa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EACA47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02E070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B15DB8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C82D9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989A88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1136FD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1B5EC9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B42F94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Mahakandarawa R.B. Track 2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3622C7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8511EC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F93616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093CF5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1861BC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0E3FC0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549747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E04ADD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Mahakandarawa R.B. Track 1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48F454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76101E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E8DE54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40C5568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835380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CB3DFD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B9F909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37A443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Gonewa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497287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5F8A2E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FEC571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4A10C6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166068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214BED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0EACDA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AE016F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Rotawewa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1DE14B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FCE7F0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9DB271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8D5A02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66E357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D04DCE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E9C8F1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72A767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Kudagama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310937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DF6384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3BB34E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778331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94DC67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7C472E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6795C3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8D28DD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Sandamalgama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097E98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EE71FC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7B098EA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FE8E49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49780C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334240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25773F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009A16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Ihalagama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C80D25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513289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2DEE1CA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8B2C6D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D82A05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74DDD9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13B5F6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3DC7889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Mahakandarawa Track 1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AD0266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E5F236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7921BF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B88F060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F7A859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A63CF4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214373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C96A04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Mahakandarawa Track 2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98EB9B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37701F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41CA498D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47D36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D852BB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8EB18D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E25F37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0FAB90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Mahakandarawa Track 3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D9951B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DE0528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30AC54B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874778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71A063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C6DC1E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9B484D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D5A439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Ukkulankulama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ADEE26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39F487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36391B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E3B265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E3A5EA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04DE2F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709F83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48392C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Maradankulama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6A26C07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01727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EE5E81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DD981B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C52B42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BD6F08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FD5234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EB7779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Bogahayaya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F74C8E7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E4C44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3BBD00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50670C8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321972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AB1701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426EF9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4C137C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Mihintalaya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385F70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561CB2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21ABE55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728076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5B13EC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BC341B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CBE1F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44C0713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Doramadalawa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5C4754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CD4931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6D70CC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7047D8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251465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30375D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6CC2F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2394BD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Wellaragama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B1FA08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75DDC3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4BDACC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31197A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4F4342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7812BB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175B3E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B83DB9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Namalwewa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C8C29E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830D73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2AD5221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B99B17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23AAEC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0512BB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5067B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4B2039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Maradankalla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C406F1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EF2272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3FF2B19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89B03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63ACC8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8C4617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0DC85B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703D6F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Kahapathvilagama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95A8ED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22657B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816AEF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F2512F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C560A2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BD0C52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3281F3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54173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Seeppukulama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AEDEBB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47859B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63E4D206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942889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87E699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4A6695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F23855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20BE716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Kasamaduwa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5117BB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AC432F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B1A28F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C5A204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894ED1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457F55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D6B61E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B985C6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Thammmennawa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F1C86DA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46E009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A890C1F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5A2E38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4FF6A5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59E68B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923EC4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22D2C2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Horivila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A048AE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B5157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E10348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6A2C76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DC8482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783FD0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D8F6D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279229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Senadhiriyagama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C31FB7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488C59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7551440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EBAF0C3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4B32FA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937BFB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AC34D4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177E57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FAC110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601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71615D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8E927B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9AAC536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75C835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328129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35F526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AE9F26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Galapitagala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C04DB8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166341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7BCD4B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3A5EE7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FB9907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CE8D5A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B59B4D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East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B7AC2D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Kawarakkulama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F928BA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275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4053B3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0E314F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2394B5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B0D3BA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5B63BB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B1E390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East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17F392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Nelunkanniya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8C17FF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278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257E46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44FB7C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2A6E32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7659C4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02932E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7936D9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East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DDF016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Thariyankulama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F44DEC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280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0241BE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70B6981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1490F20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AD6185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26F9F2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F39C98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East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6F50D8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Keerikkulama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214911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276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A0FF1A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EE65F66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7F49C7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E2273F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AC8A20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DFDB15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Nachchadoowa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4889A15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Nachchadoowa New Town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3003431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9DF199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AFF6EE2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6E68AD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56962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6F68C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B6B47D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Nachchadoowa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5DB12D7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Nachchaduwa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1295CE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ADF139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03BA4B2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44DA492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1AF786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3AA57D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8F89FD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Central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51888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Mankadawela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92E9E0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C70D8D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233002D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B2A0C6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72B30D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EFDD5B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AFCA21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Central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8E28F8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Jayanthi Gramaya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6A881E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98CA20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7711127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3E8C88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462545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B49566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784A95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761A5C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Hene Watta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822ADF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577FC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5925AB4C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4FE8F8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4D5640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96BDBB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9D85CD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C6E4C6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Kattaduwagama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E76741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14FB02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D18A69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1529685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09584E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317CEC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364B21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3910D14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Katukelliyawa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5388D9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59CD80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0F3D21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5BCAAA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1ECA04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DCE10E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556A1A9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28C16E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Pothana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357B79F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72C137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4DDAE010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24CF7A9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69FFD6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2CA37E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2CE2C2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Nachchadoowa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5A8061E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Palayakulama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A37EEC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ED0DDD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562F7A7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0D29BAE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AAB423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71745C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2DD371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B98407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Divuwewa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AEE8C9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215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C939E5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17C74A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67A7D99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4314A4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1FB244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AAC01F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3D3A3A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Samadigama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93AA02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91FBC0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1B8B4BF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E9472B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00222A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CF8861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53DBC6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Rambewa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C71D2A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Meemalwewa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5AA0CBC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7B73C2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D6112BB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9EDBAC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023A77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2DCFA3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27701D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Central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A8E7F5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Thanayankulama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7B88F4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E5CE8F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29596311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0187E1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6A99FB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4609F7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9D1B73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D6DF0B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Kunchikulama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DB9CBB0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BC82C5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9A4C09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53A40C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6D384E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B9D983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7E6103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Central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009B0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Theppankulama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ED559DB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29E4CD4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3173A1A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07CF1F0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45A6DE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C3768C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4BC3C3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745DF4C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Diganhalmillewa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3851D96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4CCD77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BFF9D90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C0CD22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2E6867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0C0954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72CE5FF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080298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Kannattiya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4FC4E060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EE0AAA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302C6987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84C6F6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75BD22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89A4AC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6232C27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05B9F8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Ihalagama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603FCBF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163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2040B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D016B8D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2D926C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4FB165C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3995F3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DE6095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Thirappane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CFFF71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Ethungama South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12B7DE1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32CFE7E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1BC88B3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A87F51C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CD31AC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9B7E5F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EFE174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4CF39B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Manankattiya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CE5C2D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184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56FEBF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189C4B1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8D4FB51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DBA266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960DF7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2469B71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Mihintale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6A1C5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Ruwangama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7245DAF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92AC38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A32207D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EFA8A6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C9C565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4A998B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7955163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0417B5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Kanadara - Rathmale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7B24B5B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A5BAE1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5DD84D80" w14:textId="77777777" w:rsidTr="00073894">
        <w:trPr>
          <w:trHeight w:val="6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015327A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83E4EB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95E4E2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1E9AE5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vAlign w:val="bottom"/>
            <w:hideMark/>
          </w:tcPr>
          <w:p w14:paraId="3CD2674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Rambawewa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ED195B7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96975C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0FB9636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E220B3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0B15A73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8BC6EC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FF1951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1F0747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Eppawela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0AF9634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597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6B21EE2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E67182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5626C04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27AB528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28A3D7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C63F29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615D685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Kuda Rambawewa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77885E8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595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45B5E6E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268116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0416AF3F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54DA8F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F58554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ACCC30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C63113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Kumbukwewa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F98B98E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0113747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3EA2398A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D70BF9D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973C080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8ACDFD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4B151AB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3AFD5B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Habarana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0BA6E6DD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589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CF358C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6DFDD995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70863C25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68BE4F8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7FEB4A7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3165621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Kekirawa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19716DD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Kollankuttama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2F8EB3C2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612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1092E23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0BE4DEFE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3E911567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5EEED60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B959A9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5578638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Kahatagasdigiliya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09C4C82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Messalewa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D3EF6F3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230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394BB5E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073894" w:rsidRPr="00E668C2" w14:paraId="3187F1D6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664B6194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146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74EB6A84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6623E8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2062641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Nuwaragam Palatha East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40F6313A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Suchritagama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3FCB5EF5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236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806A22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4A1C8F24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7556AC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32EED599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F851EFC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01025935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Palugaswewa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5224E77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Madawala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6CCFEC29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7FA3CDD6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073894" w:rsidRPr="00E668C2" w14:paraId="5ABE4838" w14:textId="77777777" w:rsidTr="00073894">
        <w:trPr>
          <w:trHeight w:val="300"/>
        </w:trPr>
        <w:tc>
          <w:tcPr>
            <w:tcW w:w="820" w:type="dxa"/>
            <w:shd w:val="clear" w:color="auto" w:fill="auto"/>
            <w:noWrap/>
            <w:vAlign w:val="bottom"/>
            <w:hideMark/>
          </w:tcPr>
          <w:p w14:paraId="44AC306B" w14:textId="77777777" w:rsidR="00073894" w:rsidRPr="00E668C2" w:rsidRDefault="00073894" w:rsidP="0007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14:paraId="1CCA58A2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9B6F79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shd w:val="clear" w:color="auto" w:fill="auto"/>
            <w:noWrap/>
            <w:vAlign w:val="bottom"/>
            <w:hideMark/>
          </w:tcPr>
          <w:p w14:paraId="1B448923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Galenbidunuwawe</w:t>
            </w:r>
          </w:p>
        </w:tc>
        <w:tc>
          <w:tcPr>
            <w:tcW w:w="2980" w:type="dxa"/>
            <w:shd w:val="clear" w:color="auto" w:fill="auto"/>
            <w:noWrap/>
            <w:vAlign w:val="bottom"/>
            <w:hideMark/>
          </w:tcPr>
          <w:p w14:paraId="2F4DC92D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Hurulumeegahapattiya</w:t>
            </w:r>
          </w:p>
        </w:tc>
        <w:tc>
          <w:tcPr>
            <w:tcW w:w="300" w:type="dxa"/>
            <w:shd w:val="clear" w:color="auto" w:fill="auto"/>
            <w:noWrap/>
            <w:vAlign w:val="bottom"/>
            <w:hideMark/>
          </w:tcPr>
          <w:p w14:paraId="562B856F" w14:textId="77777777" w:rsidR="00073894" w:rsidRPr="00E668C2" w:rsidRDefault="00073894" w:rsidP="0007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188</w:t>
            </w:r>
          </w:p>
        </w:tc>
        <w:tc>
          <w:tcPr>
            <w:tcW w:w="1744" w:type="dxa"/>
            <w:shd w:val="clear" w:color="auto" w:fill="auto"/>
            <w:noWrap/>
            <w:vAlign w:val="bottom"/>
            <w:hideMark/>
          </w:tcPr>
          <w:p w14:paraId="5EAAD51B" w14:textId="77777777" w:rsidR="00073894" w:rsidRPr="00E668C2" w:rsidRDefault="00073894" w:rsidP="000738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</w:tbl>
    <w:p w14:paraId="465DC118" w14:textId="75B52EC5" w:rsidR="00955937" w:rsidRPr="00A82824" w:rsidRDefault="00955937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42D02A29" w14:textId="72C2D126" w:rsidR="00E4123C" w:rsidRPr="00A82824" w:rsidRDefault="00E4123C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36DEA24E" w14:textId="3D78E1F3" w:rsidR="00E4123C" w:rsidRPr="00A82824" w:rsidRDefault="00E4123C">
      <w:pPr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lang w:val="en-US"/>
        </w:rPr>
        <w:br w:type="page"/>
      </w:r>
    </w:p>
    <w:p w14:paraId="1099C229" w14:textId="0041DA05" w:rsidR="00E4123C" w:rsidRPr="00E668C2" w:rsidRDefault="00E4123C" w:rsidP="000D702B">
      <w:pPr>
        <w:outlineLvl w:val="0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E668C2">
        <w:rPr>
          <w:rFonts w:eastAsia="Times New Roman" w:cstheme="minorHAnsi"/>
          <w:b/>
          <w:bCs/>
          <w:sz w:val="20"/>
          <w:szCs w:val="20"/>
          <w:lang w:val="en-US"/>
        </w:rPr>
        <w:t xml:space="preserve">Annex 2. Total list of all GNDs in </w:t>
      </w:r>
      <w:r w:rsidR="000D702B" w:rsidRPr="00E668C2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E668C2">
        <w:rPr>
          <w:rFonts w:eastAsia="Times New Roman" w:cstheme="minorHAnsi"/>
          <w:b/>
          <w:bCs/>
          <w:sz w:val="20"/>
          <w:szCs w:val="20"/>
          <w:lang w:val="en-US"/>
        </w:rPr>
        <w:t xml:space="preserve"> 2.</w:t>
      </w:r>
    </w:p>
    <w:tbl>
      <w:tblPr>
        <w:tblW w:w="136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1970"/>
        <w:gridCol w:w="2140"/>
        <w:gridCol w:w="2960"/>
        <w:gridCol w:w="2980"/>
        <w:gridCol w:w="1086"/>
        <w:gridCol w:w="1744"/>
      </w:tblGrid>
      <w:tr w:rsidR="00F3166F" w:rsidRPr="00E668C2" w14:paraId="3E01A548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036DAAFE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21458C32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PROVINCE_N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4201D4E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DISTRICT_N</w:t>
            </w:r>
          </w:p>
        </w:tc>
        <w:tc>
          <w:tcPr>
            <w:tcW w:w="2960" w:type="dxa"/>
            <w:shd w:val="clear" w:color="auto" w:fill="auto"/>
            <w:noWrap/>
            <w:vAlign w:val="center"/>
            <w:hideMark/>
          </w:tcPr>
          <w:p w14:paraId="5F10E338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DSD_N</w:t>
            </w:r>
          </w:p>
        </w:tc>
        <w:tc>
          <w:tcPr>
            <w:tcW w:w="2980" w:type="dxa"/>
            <w:shd w:val="clear" w:color="auto" w:fill="auto"/>
            <w:noWrap/>
            <w:vAlign w:val="center"/>
            <w:hideMark/>
          </w:tcPr>
          <w:p w14:paraId="25E9C9CA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GND_N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14EF1A2F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GND_C</w:t>
            </w:r>
          </w:p>
        </w:tc>
        <w:tc>
          <w:tcPr>
            <w:tcW w:w="1744" w:type="dxa"/>
            <w:shd w:val="clear" w:color="auto" w:fill="auto"/>
            <w:noWrap/>
            <w:vAlign w:val="center"/>
            <w:hideMark/>
          </w:tcPr>
          <w:p w14:paraId="33CC41B6" w14:textId="64431079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 xml:space="preserve">Overlap with </w:t>
            </w:r>
            <w:r w:rsidR="000D702B"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Trial Landscape</w:t>
            </w:r>
          </w:p>
        </w:tc>
      </w:tr>
      <w:tr w:rsidR="00F3166F" w:rsidRPr="00E668C2" w14:paraId="6B484641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033D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1ED7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FBBB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Vavuniya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0E1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Vengalacheddiculam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AD0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Kannaddy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0827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207C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138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4DFC822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C184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848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70B3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Vavuniya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6D8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Vengalacheddiculam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2387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Periyakadu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598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207B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270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1BB605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D92D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682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410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Vavuniya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3D2B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Vengalacheddiculam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675B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Andiyapuliyankulam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DD347" w14:textId="77777777" w:rsidR="00F3166F" w:rsidRPr="00E668C2" w:rsidRDefault="00F3166F" w:rsidP="00F316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2BA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633539E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CCBC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F5E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598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Vavuniya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D21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Vengalacheddiculam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1AC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Christhokulam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82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211D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223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033D8E6A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BBD1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F34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943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B39F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BF04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Periyanavatkulam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EBAE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F7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25E8D7E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24F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006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57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DCA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FED1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Uyilankulam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6AA8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9A2F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51A7300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6DC7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665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545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C9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490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Mathoddam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58E7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7C9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3D2D021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084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CC4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0B24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33CF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58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Palaiperumalkaddu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0C38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56C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6A953BA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778E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5F3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E87D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7F2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B83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Vaddakandal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3F74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80F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48F0C654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DC69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3A6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9900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8FB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851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Palaiyadiputhukulam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A7A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0CF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73A42E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6E9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15EA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9939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0278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942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Karunkandal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AD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9B10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A85D864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63399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642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52B5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C80F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BA3A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Parappukadanthan West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DC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493C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45FAF46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B366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36DC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7C8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2F85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D08E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Kannady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58B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7336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C431403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F811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2F7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A9F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F8DF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761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Andakulam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85C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CED9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AD43B34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C1B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B18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144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FC82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705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Alkaddiveli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8FF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D65B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84DC3D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214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073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F7E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6AF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CED2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Parappukadanthan East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DB3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C17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37E8DF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E6E7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910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D1A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69C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59F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Periyapullachchi  Potkerni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050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F2B5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1E2F3AF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CD2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D58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170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3A9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6B02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Veppankulam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FFD2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014E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B62DA91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B78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9A5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56E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428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AC0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Chemmantheevu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505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808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A0236BF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7BB81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FAA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C10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2E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D14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Murunkan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21D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0BE5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C00E160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AE088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47C2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BA73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B4BB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77A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Cheddiyar Mahankaddai Adampan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043F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7C2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6401C8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E75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72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C615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F528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B0B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Ilahadipiddy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7F5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94C4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1DD5BCC9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4487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68E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D638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0A33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299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Rasamadhu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0265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4A7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457F6206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82BE9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48A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54C0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220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0E48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Ilantaimoddai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1CC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D82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F410D48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599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9044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5707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8047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0C3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B663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61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BA3009E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36C9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D764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DFD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7D2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4C5B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Aththikkuli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06C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E7E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2B6021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7BC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349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77B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C78A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CF4E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Puttirarkandan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47F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CCF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77AD262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AB2E1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0DA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15DB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5092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D91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Valkaipaddankandal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333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E79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FE922F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ED98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9A9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F597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FB9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E00B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Kalimoddai Puliyankulam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EE6F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F743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6CC1313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01DA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40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3EB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802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011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Pontheevukandal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3CD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2FD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5F06013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946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0F1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F255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A2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5E1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Pariyarikandal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0BF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6477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410A9B1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26316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026F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2F7B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7082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32C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Sirukandal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28B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598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B93898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39B6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EE71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2D6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BBC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9D7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Minukkan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550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C472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6EA75872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B7E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BA5B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D31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299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4790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Nedunkandal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95B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C89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4C63A589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01B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2CA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1F4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1F9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2FAD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Maluvarayarkaddayadampan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BD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6E6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762F103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481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58E7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ACA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DC4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BC6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Pannavedduvan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8689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1A3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64EAFFBF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BCC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237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B775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E6E3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235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Thekkam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123F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C8BC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50BD7D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233E8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E05E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43DD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18C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288A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452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1AB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6136C8E1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51D0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6F33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DCA9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0F5F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9D88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Pallankoddai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A94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FAC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6605ED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548DE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1A0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967C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E4D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7BC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Periyakkaddaikadu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43E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073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2122FD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F94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42E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51C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0AE7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DD4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Karunkandal Vannakulam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2C2A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AD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A011BF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3120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106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F6F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A45E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7A9C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Neelasenai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8CD0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E2C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78B8D33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A58F3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3F0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6378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D082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101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Moddaikadai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44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8D62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08EC3D79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B5D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1E56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AA60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BC1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D4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Iraddaikulam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254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FC1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D5E6EED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EF2E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0DE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791D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3AC9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2017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Chundikkuli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0FF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336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6220BA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4DA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7A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5E57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0E4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9C62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Vannamoddai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4A23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C0B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4EEC09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866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DCFE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D2E7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DCB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A09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Katkadanthakulam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3612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D3A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4FF0EE9E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FB559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1CA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2B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2CE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70F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Sornapuri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40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E702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FD7B37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FF8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FAD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3D6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48C1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ACF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Kaththankulam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D63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MNR/31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2104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68557B3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81C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3C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C135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E2C6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F9D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Adampan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5A7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D507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F30A0E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3FC6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56F4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33F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3D0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711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Palikuli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F4BA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5C3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858C56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54D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6F8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0F2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41F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5D1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Uyirtharayankulam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69DC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FEF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964A91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A525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B85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B38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523D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DEAE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Parappankandal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A09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C1B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0AA63F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8602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D8ED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E6DD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84B0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7D1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Maruthamadhu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FAD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9EC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53F64C4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66C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9942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4F3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8B58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A60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Sinnapullachchi Potkerni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3698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3699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9E24E75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9F14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F95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B86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F35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7A1E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Periyamurippu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D4B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659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8515870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8E153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330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43F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4A7F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4F8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Matha Kiramam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49D2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MNR/132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D62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B7D668B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A7D3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3114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AD0A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238F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D6A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Razoolputhuveli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9F7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MNR/114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B530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FE11279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E061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A2B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5DF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CAD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C536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Kanchithalvu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2EA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56F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FA51944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E8B4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8B5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B681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4178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7C7E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Pappamoddai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8AD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344D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4B3541E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16C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61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984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C8AC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C99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8E0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Maligaithidal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BB42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MNR/21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E6D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BDC2038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DB78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6328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5E2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DFD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Manthai West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42B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Veddayarmurrippu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AA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0641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61D6D561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CCB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63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C0E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524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4B4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972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Thiruketheeswaram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253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MNR/86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970B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5E3E2A21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4D876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64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0E1C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C6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E72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1436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Umanagiri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3421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MNR/103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983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547F9F9F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1E0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65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33C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544B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9CC8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9C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Issaimalaithalvu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7FD1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MNR/127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43B9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5024A5F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B695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66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4C22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886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5AF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Madhu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97A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Poomalarnthan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0F1A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MNR/130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3586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6E66BF16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DCC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95F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2C5C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1AB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Vilachchiya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AE6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Dematamalgama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CAC2" w14:textId="77777777" w:rsidR="00F3166F" w:rsidRPr="00E668C2" w:rsidRDefault="00F3166F" w:rsidP="00F316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367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5303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D149640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8F6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68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419B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837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B2B5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Vilachchiya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B7A2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Mannaram Junction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3588" w14:textId="77777777" w:rsidR="00F3166F" w:rsidRPr="00E668C2" w:rsidRDefault="00F3166F" w:rsidP="00F316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365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9CE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1CCE8C84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D58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69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0E32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6343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09E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Vilachchiya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E0A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Nelumvila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D1234" w14:textId="77777777" w:rsidR="00F3166F" w:rsidRPr="00E668C2" w:rsidRDefault="00F3166F" w:rsidP="00F316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368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01CD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6479485C" w14:textId="77777777" w:rsidTr="00F3166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170D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70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5CC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Central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A12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Anuradhapura</w:t>
            </w:r>
          </w:p>
        </w:tc>
        <w:tc>
          <w:tcPr>
            <w:tcW w:w="2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A157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Maha Vilachchiya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239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Sadamaleliya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471F" w14:textId="77777777" w:rsidR="00F3166F" w:rsidRPr="00E668C2" w:rsidRDefault="00F3166F" w:rsidP="00F316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369</w:t>
            </w:r>
          </w:p>
        </w:tc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E665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</w:tbl>
    <w:p w14:paraId="2D48DD89" w14:textId="60681299" w:rsidR="00E4123C" w:rsidRPr="00A82824" w:rsidRDefault="00E4123C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139E54DF" w14:textId="2B3B2F85" w:rsidR="00E4123C" w:rsidRPr="00A82824" w:rsidRDefault="00E4123C">
      <w:pPr>
        <w:rPr>
          <w:rFonts w:eastAsia="Times New Roman" w:cstheme="minorHAnsi"/>
          <w:b/>
          <w:bCs/>
          <w:lang w:val="en-US"/>
        </w:rPr>
      </w:pPr>
      <w:r w:rsidRPr="00A82824">
        <w:rPr>
          <w:rFonts w:eastAsia="Times New Roman" w:cstheme="minorHAnsi"/>
          <w:b/>
          <w:bCs/>
          <w:lang w:val="en-US"/>
        </w:rPr>
        <w:br w:type="page"/>
      </w:r>
    </w:p>
    <w:p w14:paraId="145CBF03" w14:textId="3ACCDB48" w:rsidR="00E4123C" w:rsidRPr="00E668C2" w:rsidRDefault="00E4123C" w:rsidP="000D702B">
      <w:pPr>
        <w:outlineLvl w:val="0"/>
        <w:rPr>
          <w:rFonts w:eastAsia="Times New Roman" w:cstheme="minorHAnsi"/>
          <w:b/>
          <w:bCs/>
          <w:sz w:val="20"/>
          <w:szCs w:val="20"/>
          <w:lang w:val="en-US"/>
        </w:rPr>
      </w:pPr>
      <w:r w:rsidRPr="00E668C2">
        <w:rPr>
          <w:rFonts w:eastAsia="Times New Roman" w:cstheme="minorHAnsi"/>
          <w:b/>
          <w:bCs/>
          <w:sz w:val="20"/>
          <w:szCs w:val="20"/>
          <w:lang w:val="en-US"/>
        </w:rPr>
        <w:t xml:space="preserve">Annex 3. Total list of all GNDs in </w:t>
      </w:r>
      <w:r w:rsidR="000D702B" w:rsidRPr="00E668C2">
        <w:rPr>
          <w:rFonts w:eastAsia="Times New Roman" w:cstheme="minorHAnsi"/>
          <w:b/>
          <w:bCs/>
          <w:sz w:val="20"/>
          <w:szCs w:val="20"/>
          <w:lang w:val="en-US"/>
        </w:rPr>
        <w:t>Trial Landscape</w:t>
      </w:r>
      <w:r w:rsidRPr="00E668C2">
        <w:rPr>
          <w:rFonts w:eastAsia="Times New Roman" w:cstheme="minorHAnsi"/>
          <w:b/>
          <w:bCs/>
          <w:sz w:val="20"/>
          <w:szCs w:val="20"/>
          <w:lang w:val="en-US"/>
        </w:rPr>
        <w:t xml:space="preserve"> 3.</w:t>
      </w:r>
    </w:p>
    <w:tbl>
      <w:tblPr>
        <w:tblW w:w="134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1970"/>
        <w:gridCol w:w="2140"/>
        <w:gridCol w:w="2820"/>
        <w:gridCol w:w="3120"/>
        <w:gridCol w:w="1086"/>
        <w:gridCol w:w="1464"/>
      </w:tblGrid>
      <w:tr w:rsidR="00F3166F" w:rsidRPr="00E668C2" w14:paraId="5BCA0227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center"/>
            <w:hideMark/>
          </w:tcPr>
          <w:p w14:paraId="257E2570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1970" w:type="dxa"/>
            <w:shd w:val="clear" w:color="auto" w:fill="auto"/>
            <w:noWrap/>
            <w:vAlign w:val="center"/>
            <w:hideMark/>
          </w:tcPr>
          <w:p w14:paraId="736EEFDC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PROVINCE_N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14:paraId="01F4B147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DISTRICT_N</w:t>
            </w:r>
          </w:p>
        </w:tc>
        <w:tc>
          <w:tcPr>
            <w:tcW w:w="2820" w:type="dxa"/>
            <w:shd w:val="clear" w:color="auto" w:fill="auto"/>
            <w:noWrap/>
            <w:vAlign w:val="center"/>
            <w:hideMark/>
          </w:tcPr>
          <w:p w14:paraId="2341A911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DSD_N</w:t>
            </w:r>
          </w:p>
        </w:tc>
        <w:tc>
          <w:tcPr>
            <w:tcW w:w="3120" w:type="dxa"/>
            <w:shd w:val="clear" w:color="auto" w:fill="auto"/>
            <w:noWrap/>
            <w:vAlign w:val="center"/>
            <w:hideMark/>
          </w:tcPr>
          <w:p w14:paraId="28FFB477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GND_N</w:t>
            </w:r>
          </w:p>
        </w:tc>
        <w:tc>
          <w:tcPr>
            <w:tcW w:w="1086" w:type="dxa"/>
            <w:shd w:val="clear" w:color="auto" w:fill="auto"/>
            <w:noWrap/>
            <w:vAlign w:val="center"/>
            <w:hideMark/>
          </w:tcPr>
          <w:p w14:paraId="74BB080D" w14:textId="77777777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GND_C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630DE39" w14:textId="411DC258" w:rsidR="00F3166F" w:rsidRPr="00E668C2" w:rsidRDefault="00F3166F" w:rsidP="006C50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 xml:space="preserve">Overlap with </w:t>
            </w:r>
            <w:r w:rsidR="000D702B" w:rsidRPr="00E668C2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val="en-US"/>
              </w:rPr>
              <w:t>Trial Landscape</w:t>
            </w:r>
          </w:p>
        </w:tc>
      </w:tr>
      <w:tr w:rsidR="00F3166F" w:rsidRPr="00E668C2" w14:paraId="74663100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8BB7E2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6BE3D1D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Western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DF63B5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Puttalam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0A4F336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Vanathavilluwa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B74A6A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Pukkulama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52933A5" w14:textId="77777777" w:rsidR="00F3166F" w:rsidRPr="00E668C2" w:rsidRDefault="00F3166F" w:rsidP="00F316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634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8AF33E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0AE228AD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72CD5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423CD56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 Western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2D2C25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Puttalam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A76E7E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Vanathavilluwa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EABC11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Ralmaduwa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E1B7B5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635/2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F57158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1CF8E9B4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13F2AA6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0F53E5D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0A44FA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A90938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7777B3E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Kallikaddaikkadu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63D57F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MNR/90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A63AD3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4E5421B3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42A664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9A1602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EF23C6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2E057C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3764B4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Puthukamam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C33DE1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MNR/91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CDB90F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4ACDCFC5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C9DBA0E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19F75F6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2132A9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7454A8B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EDA06A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Arippu East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D3DB36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MNR/135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318003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7E6F873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4A88778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6061DB5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5285CC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187C967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7EA507F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Karadikkuli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C2FFD3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MNR/150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8127A3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C6FBA4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D652C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2332980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6FE0DA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3B5E3E0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97E1FC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Poonochchikulam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697017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MNR/138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A1F439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1A816B70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4A6D9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235B295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B4E1FF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7F2CF80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7B3438D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Puthuveli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D74E27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MNR/146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82124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443A678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203589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056B705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5C1129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AF22C8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7A3077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Ahakkimurippu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461501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MNR/143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4498A1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5A37AA52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25604B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8FFA00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41AABAD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DCF48A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422705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Ilahadipiddy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83C1B8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MNR/111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4FA1D0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3765F82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48DE86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3197E5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412033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3213176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1756E8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Vanchiankulam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11E46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MNR/102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17EAB1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6ACC0354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F3AC31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C5AFA0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937EDD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61AC032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F01FC4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Vankalai East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A374AF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MNR/99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642C6A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7D29A8B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FA8A7B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43747E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7CF92F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145BA0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AFDEC5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Vankalai West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A60AAF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MNR/98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98C562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431718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57FA80E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2D5EE79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CE7892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984D22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077F75E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Rasamadhu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FDB77F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MNR/105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196E0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4EC30F59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DD9FB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C43F3C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5EC3F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634C4D6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0141CAE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Uppukulam South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4119DA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MNR/83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2DA60D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1C7AB70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C3095F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EF6B76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9E759A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7B67A7C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529C28A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Moor Street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BD1554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MNR/81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8C17C3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5571970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408D6E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22864D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2B20DB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13C4C50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7EC7631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Emil Nagar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230BF5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MNR/74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3288A8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2C0D26B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977A09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1D58EF4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7E0BE5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03F26B3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0607062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Panankaddikoddu West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683C75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MNR/76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883C8F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B2F9179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5518E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DAA35E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5E3D2A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101495B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00BFCFB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Savatkaddu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9916C1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MNR/75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AEC6D7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ABA56D8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AEC876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2F12657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FCB35C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61DC2D2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56BCFAD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Uppukkulam North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AEF395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MNR/82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677531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692C59EC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9A261A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65882A1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33C29A3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BA38AE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5C15502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Pettah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8AFFE5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MNR/79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2BE4A1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3C5F8B2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582943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D7CE7E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BD8A42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611DC72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E6E075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Periyakadai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E1CB5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MNR/80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E6DC25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E88A638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CE2A41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2DBF22D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8A842F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0A1D9B5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CDCB5B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Chilavathurai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A33086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MNR/144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2D69E6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A378226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B5D9E6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192506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5232C6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16A381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2F7973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Pandaraveli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F6FE06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MNR/137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201CD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2A1047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E88C32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4FB440E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129E60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F6AA92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9E74A3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Severiyarpuram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49177AD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MNR/145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4D0A04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4BB1FB98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635A9DE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3C272B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5B7410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62476BA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8FA075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Kokkupadayan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AF953E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MNR/148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A1391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574EAFAC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60DC0B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8A65BA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116301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B3ECA5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2E4BD4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Kollankulam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C3F0E8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MNR/147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A1D764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52E6B2BF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0B6305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6868CDF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7B3946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F51979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5830BFE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Marichchukaddi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13F41D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MNR/151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52CE643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6A5D5C3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642865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86E90D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4B691F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0B09B99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0F21DD6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Sinnapullachchi Potkerni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137827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MNR/142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9943AE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081A20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3068C1B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D39C1C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BCC8EB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218BF9F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202545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Palaikuli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E69BFD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MNR/152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9F1136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A16C064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8325B1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EDE163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9071C0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10CB806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A08CD6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Pattithoddam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6EBD8D4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MNR/71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8E3112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E438CF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5DF9C77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E82366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46EF27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F58137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00EFDF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Eluthur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D6982F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MNR/72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3D1AF6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08CDE15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08420A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33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27E4C5D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E876F0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7CBC0F4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55A3E50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Vankalai North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B96E2B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MNR/97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36853D4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1BF282B4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73086D3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0BB1132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338E2D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862140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5A697B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South Bar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318605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MNR/73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935B1C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6B8EE48B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18CF1A8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71F91B2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125476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3E324B2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A79411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Panankaddikoddu East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8C25B0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MNR/77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32C0A2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B3599D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3E288ED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04ABE39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147A6A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4D0F30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F07A99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Pallimunai East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4019DC3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MNR/84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4D0DF32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17EC0B71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425BF7A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D38384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0D4C72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0DE7F8B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173D08A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Pallimunai West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B82B54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MNR/85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0715C3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2458F2BB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57FB6E2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1F97D05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E2129E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7951132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36598F2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Sinnakadai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4D56A9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MNR/78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A65F44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3DEDFE12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0364A67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47539F8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E1B54D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29924CF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C9F749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Tharapuram East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3C49F03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MNR/69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B927DB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00DD2495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6E38C6B0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132B39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7C39D13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11CFF9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086AD4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Nagathalvu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9B18F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MNR/88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1BDCCE2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3A85B41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ED11204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41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5ACEB8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05D4C20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E24900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 Town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BB68F0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Thiruketheeswaram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599A64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MNR/86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28CEE8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713897BC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1CC1CA1F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42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173DB4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4AF3E3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31F238D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347A814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Naruvilikkulam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5ABEEC2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MNR/101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9760F5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389CEF85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321FA8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43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699541B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E06210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6C2E01C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3C0803C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Thomaspuri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1A855E6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MNR/100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9846ED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615D6BCD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79D8ABE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44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71E09B8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50BB514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3D2AC6E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2D1E1E4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Umanagiri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77D769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MNR/103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233C74E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6188EAD2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7FD85EA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407582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8CE549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3E9119E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Nanaddan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5F9C5B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Achchankulam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C6E7B58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MNR/104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57E838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266993BC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5CA56223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46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4FB2CF7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19CE515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1B133E2A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C4496A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Arippu West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E53F30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MNR/134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5A06C5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03928E5A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3B556173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47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55883D8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6AE8D69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173D5A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63D83FB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Methanveli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7A10ED0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MNR/136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7661089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  <w:tr w:rsidR="00F3166F" w:rsidRPr="00E668C2" w14:paraId="7D8BC43E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286BC6EC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49BB165D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2955C454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5A599C7C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3AD5364F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Kondachchi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209158CE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MNR/149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0308A417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Partial</w:t>
            </w:r>
          </w:p>
        </w:tc>
      </w:tr>
      <w:tr w:rsidR="00F3166F" w:rsidRPr="00E668C2" w14:paraId="4A7CD39B" w14:textId="77777777" w:rsidTr="00F3166F">
        <w:trPr>
          <w:trHeight w:val="300"/>
        </w:trPr>
        <w:tc>
          <w:tcPr>
            <w:tcW w:w="810" w:type="dxa"/>
            <w:shd w:val="clear" w:color="auto" w:fill="auto"/>
            <w:noWrap/>
            <w:vAlign w:val="bottom"/>
            <w:hideMark/>
          </w:tcPr>
          <w:p w14:paraId="75F48013" w14:textId="77777777" w:rsidR="00F3166F" w:rsidRPr="00E668C2" w:rsidRDefault="00F3166F" w:rsidP="00F316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49</w:t>
            </w:r>
          </w:p>
        </w:tc>
        <w:tc>
          <w:tcPr>
            <w:tcW w:w="1970" w:type="dxa"/>
            <w:shd w:val="clear" w:color="auto" w:fill="auto"/>
            <w:noWrap/>
            <w:vAlign w:val="bottom"/>
            <w:hideMark/>
          </w:tcPr>
          <w:p w14:paraId="3FE24BEB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Northern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14:paraId="6787495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Mannar</w:t>
            </w:r>
          </w:p>
        </w:tc>
        <w:tc>
          <w:tcPr>
            <w:tcW w:w="2820" w:type="dxa"/>
            <w:shd w:val="clear" w:color="auto" w:fill="auto"/>
            <w:noWrap/>
            <w:vAlign w:val="bottom"/>
            <w:hideMark/>
          </w:tcPr>
          <w:p w14:paraId="4C148530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Musalai</w:t>
            </w:r>
          </w:p>
        </w:tc>
        <w:tc>
          <w:tcPr>
            <w:tcW w:w="3120" w:type="dxa"/>
            <w:shd w:val="clear" w:color="auto" w:fill="auto"/>
            <w:noWrap/>
            <w:vAlign w:val="bottom"/>
            <w:hideMark/>
          </w:tcPr>
          <w:p w14:paraId="4A465755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Mullikkulam</w:t>
            </w:r>
          </w:p>
        </w:tc>
        <w:tc>
          <w:tcPr>
            <w:tcW w:w="1086" w:type="dxa"/>
            <w:shd w:val="clear" w:color="auto" w:fill="auto"/>
            <w:noWrap/>
            <w:vAlign w:val="bottom"/>
            <w:hideMark/>
          </w:tcPr>
          <w:p w14:paraId="07912A01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MNR/153</w:t>
            </w:r>
          </w:p>
        </w:tc>
        <w:tc>
          <w:tcPr>
            <w:tcW w:w="1464" w:type="dxa"/>
            <w:shd w:val="clear" w:color="auto" w:fill="auto"/>
            <w:noWrap/>
            <w:vAlign w:val="bottom"/>
            <w:hideMark/>
          </w:tcPr>
          <w:p w14:paraId="67051ED6" w14:textId="77777777" w:rsidR="00F3166F" w:rsidRPr="00E668C2" w:rsidRDefault="00F3166F" w:rsidP="00F316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E668C2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Complete</w:t>
            </w:r>
          </w:p>
        </w:tc>
      </w:tr>
    </w:tbl>
    <w:p w14:paraId="04FBC379" w14:textId="293328A9" w:rsidR="00E4123C" w:rsidRPr="00A82824" w:rsidRDefault="00E4123C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p w14:paraId="2AABB443" w14:textId="77777777" w:rsidR="00E4123C" w:rsidRPr="00A82824" w:rsidRDefault="00E4123C" w:rsidP="0034593B">
      <w:pPr>
        <w:shd w:val="clear" w:color="auto" w:fill="FFFFFF"/>
        <w:spacing w:after="0" w:line="253" w:lineRule="atLeast"/>
        <w:textAlignment w:val="baseline"/>
        <w:rPr>
          <w:rFonts w:eastAsia="Times New Roman" w:cstheme="minorHAnsi"/>
          <w:b/>
          <w:bCs/>
          <w:lang w:val="en-US"/>
        </w:rPr>
      </w:pPr>
    </w:p>
    <w:sectPr w:rsidR="00E4123C" w:rsidRPr="00A82824" w:rsidSect="00955937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24D12" w14:textId="77777777" w:rsidR="007A5EDC" w:rsidRDefault="007A5EDC" w:rsidP="00404B8A">
      <w:pPr>
        <w:spacing w:after="0" w:line="240" w:lineRule="auto"/>
      </w:pPr>
      <w:r>
        <w:separator/>
      </w:r>
    </w:p>
  </w:endnote>
  <w:endnote w:type="continuationSeparator" w:id="0">
    <w:p w14:paraId="69750B65" w14:textId="77777777" w:rsidR="007A5EDC" w:rsidRDefault="007A5EDC" w:rsidP="00404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809162" w14:textId="77777777" w:rsidR="006C504F" w:rsidRDefault="006C50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9596224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1E9F23A" w14:textId="5F6771E0" w:rsidR="006C504F" w:rsidRDefault="006C504F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785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7855">
              <w:rPr>
                <w:b/>
                <w:bCs/>
                <w:noProof/>
              </w:rPr>
              <w:t>23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14DA03" w14:textId="77777777" w:rsidR="006C504F" w:rsidRDefault="006C504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AC325C" w14:textId="77777777" w:rsidR="006C504F" w:rsidRDefault="006C50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D7508D" w14:textId="77777777" w:rsidR="007A5EDC" w:rsidRDefault="007A5EDC" w:rsidP="00404B8A">
      <w:pPr>
        <w:spacing w:after="0" w:line="240" w:lineRule="auto"/>
      </w:pPr>
      <w:r>
        <w:separator/>
      </w:r>
    </w:p>
  </w:footnote>
  <w:footnote w:type="continuationSeparator" w:id="0">
    <w:p w14:paraId="6CE06747" w14:textId="77777777" w:rsidR="007A5EDC" w:rsidRDefault="007A5EDC" w:rsidP="00404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D67D" w14:textId="77777777" w:rsidR="006C504F" w:rsidRDefault="006C50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B916A5" w14:textId="77777777" w:rsidR="006C504F" w:rsidRDefault="006C50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A17907" w14:textId="77777777" w:rsidR="006C504F" w:rsidRDefault="006C50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E524C"/>
    <w:multiLevelType w:val="hybridMultilevel"/>
    <w:tmpl w:val="7694A824"/>
    <w:lvl w:ilvl="0" w:tplc="47EC74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D352C"/>
    <w:multiLevelType w:val="hybridMultilevel"/>
    <w:tmpl w:val="327E720E"/>
    <w:lvl w:ilvl="0" w:tplc="1AF0ECB4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CD62B8"/>
    <w:multiLevelType w:val="hybridMultilevel"/>
    <w:tmpl w:val="054A4430"/>
    <w:lvl w:ilvl="0" w:tplc="EBF46D02">
      <w:start w:val="6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D0612"/>
    <w:multiLevelType w:val="hybridMultilevel"/>
    <w:tmpl w:val="3FFE4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8A29BC"/>
    <w:multiLevelType w:val="hybridMultilevel"/>
    <w:tmpl w:val="72E88B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DE5817"/>
    <w:multiLevelType w:val="hybridMultilevel"/>
    <w:tmpl w:val="7A86F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320A4"/>
    <w:multiLevelType w:val="hybridMultilevel"/>
    <w:tmpl w:val="7694A824"/>
    <w:lvl w:ilvl="0" w:tplc="47EC747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E46A1"/>
    <w:multiLevelType w:val="hybridMultilevel"/>
    <w:tmpl w:val="AF2A7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C9166C"/>
    <w:multiLevelType w:val="hybridMultilevel"/>
    <w:tmpl w:val="E06E6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9D62A9"/>
    <w:multiLevelType w:val="hybridMultilevel"/>
    <w:tmpl w:val="B68CB0B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05449"/>
    <w:multiLevelType w:val="hybridMultilevel"/>
    <w:tmpl w:val="D0D4FF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2A1BE4"/>
    <w:multiLevelType w:val="hybridMultilevel"/>
    <w:tmpl w:val="7884D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2800EC"/>
    <w:multiLevelType w:val="hybridMultilevel"/>
    <w:tmpl w:val="FC60B0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582B14"/>
    <w:multiLevelType w:val="hybridMultilevel"/>
    <w:tmpl w:val="9A9E0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8D7B83"/>
    <w:multiLevelType w:val="hybridMultilevel"/>
    <w:tmpl w:val="525AC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44469E"/>
    <w:multiLevelType w:val="hybridMultilevel"/>
    <w:tmpl w:val="8166B656"/>
    <w:lvl w:ilvl="0" w:tplc="4D9A80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F43FD2"/>
    <w:multiLevelType w:val="hybridMultilevel"/>
    <w:tmpl w:val="458467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16"/>
  </w:num>
  <w:num w:numId="4">
    <w:abstractNumId w:val="10"/>
  </w:num>
  <w:num w:numId="5">
    <w:abstractNumId w:val="5"/>
  </w:num>
  <w:num w:numId="6">
    <w:abstractNumId w:val="13"/>
  </w:num>
  <w:num w:numId="7">
    <w:abstractNumId w:val="14"/>
  </w:num>
  <w:num w:numId="8">
    <w:abstractNumId w:val="11"/>
  </w:num>
  <w:num w:numId="9">
    <w:abstractNumId w:val="9"/>
  </w:num>
  <w:num w:numId="10">
    <w:abstractNumId w:val="7"/>
  </w:num>
  <w:num w:numId="11">
    <w:abstractNumId w:val="4"/>
  </w:num>
  <w:num w:numId="12">
    <w:abstractNumId w:val="3"/>
  </w:num>
  <w:num w:numId="13">
    <w:abstractNumId w:val="1"/>
  </w:num>
  <w:num w:numId="14">
    <w:abstractNumId w:val="15"/>
  </w:num>
  <w:num w:numId="15">
    <w:abstractNumId w:val="0"/>
  </w:num>
  <w:num w:numId="16">
    <w:abstractNumId w:val="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35B"/>
    <w:rsid w:val="000631F2"/>
    <w:rsid w:val="00073894"/>
    <w:rsid w:val="000A34BA"/>
    <w:rsid w:val="000C7500"/>
    <w:rsid w:val="000D702B"/>
    <w:rsid w:val="00116718"/>
    <w:rsid w:val="00187CB0"/>
    <w:rsid w:val="001913D2"/>
    <w:rsid w:val="001B4731"/>
    <w:rsid w:val="001E3416"/>
    <w:rsid w:val="00212A5F"/>
    <w:rsid w:val="00227413"/>
    <w:rsid w:val="00277DE4"/>
    <w:rsid w:val="0028035C"/>
    <w:rsid w:val="002A1964"/>
    <w:rsid w:val="002B7E4A"/>
    <w:rsid w:val="002F1BFF"/>
    <w:rsid w:val="0032189F"/>
    <w:rsid w:val="00324AAF"/>
    <w:rsid w:val="00331F67"/>
    <w:rsid w:val="00344004"/>
    <w:rsid w:val="0034593B"/>
    <w:rsid w:val="0035604A"/>
    <w:rsid w:val="00364EE1"/>
    <w:rsid w:val="00374069"/>
    <w:rsid w:val="00380AE0"/>
    <w:rsid w:val="003D79CE"/>
    <w:rsid w:val="003E7EE1"/>
    <w:rsid w:val="00404B8A"/>
    <w:rsid w:val="00460D08"/>
    <w:rsid w:val="004A4437"/>
    <w:rsid w:val="00530D3E"/>
    <w:rsid w:val="00540A4F"/>
    <w:rsid w:val="00571381"/>
    <w:rsid w:val="005A6E6A"/>
    <w:rsid w:val="005B3AAE"/>
    <w:rsid w:val="005C6949"/>
    <w:rsid w:val="00604787"/>
    <w:rsid w:val="00614045"/>
    <w:rsid w:val="006832CF"/>
    <w:rsid w:val="00686F85"/>
    <w:rsid w:val="006C504F"/>
    <w:rsid w:val="006C7965"/>
    <w:rsid w:val="00716B05"/>
    <w:rsid w:val="007368D0"/>
    <w:rsid w:val="00783D66"/>
    <w:rsid w:val="007A5EDC"/>
    <w:rsid w:val="007B139E"/>
    <w:rsid w:val="00814838"/>
    <w:rsid w:val="00860081"/>
    <w:rsid w:val="008B6370"/>
    <w:rsid w:val="008B656F"/>
    <w:rsid w:val="008C1BD7"/>
    <w:rsid w:val="0090283A"/>
    <w:rsid w:val="00905527"/>
    <w:rsid w:val="009512F6"/>
    <w:rsid w:val="00955937"/>
    <w:rsid w:val="009625E3"/>
    <w:rsid w:val="009B67E1"/>
    <w:rsid w:val="009C1A1B"/>
    <w:rsid w:val="009D4D36"/>
    <w:rsid w:val="009F15D5"/>
    <w:rsid w:val="00A33DD9"/>
    <w:rsid w:val="00A81781"/>
    <w:rsid w:val="00A82824"/>
    <w:rsid w:val="00AD7D54"/>
    <w:rsid w:val="00AE0B77"/>
    <w:rsid w:val="00AE496C"/>
    <w:rsid w:val="00B31DB6"/>
    <w:rsid w:val="00B55EEA"/>
    <w:rsid w:val="00B716C5"/>
    <w:rsid w:val="00B810BE"/>
    <w:rsid w:val="00BB335B"/>
    <w:rsid w:val="00BC3670"/>
    <w:rsid w:val="00C01738"/>
    <w:rsid w:val="00C106F1"/>
    <w:rsid w:val="00C2057F"/>
    <w:rsid w:val="00C42B82"/>
    <w:rsid w:val="00C56655"/>
    <w:rsid w:val="00CA4B46"/>
    <w:rsid w:val="00CC23FE"/>
    <w:rsid w:val="00CE49D1"/>
    <w:rsid w:val="00D23E82"/>
    <w:rsid w:val="00D33E4A"/>
    <w:rsid w:val="00D5508F"/>
    <w:rsid w:val="00D553E3"/>
    <w:rsid w:val="00D65BB8"/>
    <w:rsid w:val="00D76DB6"/>
    <w:rsid w:val="00DE5B67"/>
    <w:rsid w:val="00E17855"/>
    <w:rsid w:val="00E32DF0"/>
    <w:rsid w:val="00E4123C"/>
    <w:rsid w:val="00E530FF"/>
    <w:rsid w:val="00E668C2"/>
    <w:rsid w:val="00E84FB2"/>
    <w:rsid w:val="00E8754D"/>
    <w:rsid w:val="00E9228A"/>
    <w:rsid w:val="00EE517E"/>
    <w:rsid w:val="00F232FC"/>
    <w:rsid w:val="00F3166F"/>
    <w:rsid w:val="00F5302A"/>
    <w:rsid w:val="00F80757"/>
    <w:rsid w:val="00F84F7A"/>
    <w:rsid w:val="00FA1017"/>
    <w:rsid w:val="00FA37A5"/>
    <w:rsid w:val="00FB32E8"/>
    <w:rsid w:val="00FB45CE"/>
    <w:rsid w:val="00FC0CD4"/>
    <w:rsid w:val="00FD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F941E"/>
  <w15:chartTrackingRefBased/>
  <w15:docId w15:val="{A35F8E5E-F6E6-48E1-87D2-F826BE0D9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106F1"/>
    <w:pPr>
      <w:keepNext/>
      <w:spacing w:after="0" w:line="240" w:lineRule="auto"/>
      <w:outlineLvl w:val="0"/>
    </w:pPr>
    <w:rPr>
      <w:rFonts w:ascii="Cambria" w:eastAsia="Times New Roman" w:hAnsi="Cambria" w:cs="Times New Roman"/>
      <w:b/>
      <w:bCs/>
      <w:caps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C106F1"/>
    <w:pPr>
      <w:keepNext/>
      <w:spacing w:after="0" w:line="240" w:lineRule="auto"/>
      <w:outlineLvl w:val="1"/>
    </w:pPr>
    <w:rPr>
      <w:rFonts w:ascii="Cambria" w:eastAsia="Times New Roman" w:hAnsi="Cambria" w:cs="Arial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106F1"/>
    <w:rPr>
      <w:rFonts w:ascii="Cambria" w:eastAsia="Times New Roman" w:hAnsi="Cambria" w:cs="Times New Roman"/>
      <w:b/>
      <w:bCs/>
      <w:cap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C106F1"/>
    <w:rPr>
      <w:rFonts w:ascii="Cambria" w:eastAsia="Times New Roman" w:hAnsi="Cambria" w:cs="Arial"/>
      <w:b/>
      <w:bCs/>
      <w:sz w:val="24"/>
      <w:szCs w:val="24"/>
      <w:lang w:val="en-US"/>
    </w:rPr>
  </w:style>
  <w:style w:type="paragraph" w:styleId="Caption">
    <w:name w:val="caption"/>
    <w:basedOn w:val="Normal"/>
    <w:next w:val="Normal"/>
    <w:qFormat/>
    <w:rsid w:val="00C106F1"/>
    <w:pPr>
      <w:spacing w:after="0" w:line="240" w:lineRule="auto"/>
      <w:jc w:val="both"/>
    </w:pPr>
    <w:rPr>
      <w:rFonts w:ascii="Cambria" w:eastAsia="Times New Roman" w:hAnsi="Cambria" w:cs="Arial"/>
      <w:b/>
      <w:bCs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3459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807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7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7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7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75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7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75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1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04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4B8A"/>
  </w:style>
  <w:style w:type="paragraph" w:styleId="Footer">
    <w:name w:val="footer"/>
    <w:basedOn w:val="Normal"/>
    <w:link w:val="FooterChar"/>
    <w:uiPriority w:val="99"/>
    <w:unhideWhenUsed/>
    <w:rsid w:val="00404B8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4B8A"/>
  </w:style>
  <w:style w:type="character" w:styleId="Hyperlink">
    <w:name w:val="Hyperlink"/>
    <w:basedOn w:val="DefaultParagraphFont"/>
    <w:uiPriority w:val="99"/>
    <w:semiHidden/>
    <w:unhideWhenUsed/>
    <w:rsid w:val="0007389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3894"/>
    <w:rPr>
      <w:color w:val="954F72"/>
      <w:u w:val="single"/>
    </w:rPr>
  </w:style>
  <w:style w:type="paragraph" w:customStyle="1" w:styleId="msonormal0">
    <w:name w:val="msonormal"/>
    <w:basedOn w:val="Normal"/>
    <w:rsid w:val="00073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3">
    <w:name w:val="xl63"/>
    <w:basedOn w:val="Normal"/>
    <w:rsid w:val="00073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4">
    <w:name w:val="xl64"/>
    <w:basedOn w:val="Normal"/>
    <w:rsid w:val="0007389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D702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D702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1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3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openxmlformats.org/officeDocument/2006/relationships/customXml" Target="../customXml/item3.xml"/><Relationship Id="rId10" Type="http://schemas.openxmlformats.org/officeDocument/2006/relationships/image" Target="media/image3.jpeg"/><Relationship Id="rId19" Type="http://schemas.openxmlformats.org/officeDocument/2006/relationships/image" Target="media/image6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Sri Lanka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9372</GEFID>
    <ProjectType xmlns="ceb00776-aa5c-4fc8-b6fe-5f035152e4b6">FSP</ProjectType>
    <GEFProjectID xmlns="ceb00776-aa5c-4fc8-b6fe-5f035152e4b6">ee29f351-df7c-e811-8124-3863bb2e1360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Multi Focal Area</FocalArea>
    <DocType xmlns="ceb00776-aa5c-4fc8-b6fe-5f035152e4b6">Roadmap</DocType>
    <ProjectTitle xmlns="ceb00776-aa5c-4fc8-b6fe-5f035152e4b6">Managing Together: Integrating Community-centered, Ecosystem-based Approaches into Forestry, Agriculture and Tourism Sectors</ProjectTitle>
    <TrustFundType xmlns="ceb00776-aa5c-4fc8-b6fe-5f035152e4b6">GET</TrustFundType>
    <TaxCatchAll xmlns="3e02667f-0271-471b-bd6e-11a2e16def1d"/>
    <DocumentTitle xmlns="ceb00776-aa5c-4fc8-b6fe-5f035152e4b6">Annex S_Proposed Focal Village Clusters in each Trial Landscape</DocumentTitle>
  </documentManagement>
</p:properties>
</file>

<file path=customXml/itemProps1.xml><?xml version="1.0" encoding="utf-8"?>
<ds:datastoreItem xmlns:ds="http://schemas.openxmlformats.org/officeDocument/2006/customXml" ds:itemID="{DB9C33B8-66B5-452E-BA9C-4BA2FF4D1D1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C7BBDE-1D87-4BBB-B51B-351C6386C075}"/>
</file>

<file path=customXml/itemProps3.xml><?xml version="1.0" encoding="utf-8"?>
<ds:datastoreItem xmlns:ds="http://schemas.openxmlformats.org/officeDocument/2006/customXml" ds:itemID="{9D7FC424-2716-4E26-AE8E-B3CD7F8BE489}"/>
</file>

<file path=customXml/itemProps4.xml><?xml version="1.0" encoding="utf-8"?>
<ds:datastoreItem xmlns:ds="http://schemas.openxmlformats.org/officeDocument/2006/customXml" ds:itemID="{68532763-2F43-453A-880D-AB364C371F4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4322</Words>
  <Characters>24642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Sandun Perera</dc:creator>
  <cp:keywords/>
  <dc:description/>
  <cp:lastModifiedBy>Carline Jean-Louis</cp:lastModifiedBy>
  <cp:revision>2</cp:revision>
  <cp:lastPrinted>2018-11-02T04:15:00Z</cp:lastPrinted>
  <dcterms:created xsi:type="dcterms:W3CDTF">2019-05-28T19:13:00Z</dcterms:created>
  <dcterms:modified xsi:type="dcterms:W3CDTF">2019-05-28T19:13:00Z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